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88" w:rsidRDefault="00D01FD0" w:rsidP="00D01FD0">
      <w:pPr>
        <w:spacing w:after="120"/>
        <w:jc w:val="center"/>
        <w:rPr>
          <w:rFonts w:ascii="ＭＳ 明朝" w:hAnsi="ＭＳ 明朝"/>
          <w:bCs/>
          <w:sz w:val="24"/>
        </w:rPr>
      </w:pPr>
      <w:r w:rsidRPr="00BC5880">
        <w:rPr>
          <w:rFonts w:ascii="ＭＳ 明朝" w:hAnsi="ＭＳ 明朝" w:hint="eastAsia"/>
          <w:bCs/>
          <w:sz w:val="24"/>
        </w:rPr>
        <w:t>直方市男女共同参画「市民企画講座」事業計画書</w:t>
      </w:r>
    </w:p>
    <w:p w:rsidR="00D01FD0" w:rsidRDefault="00D01FD0" w:rsidP="00D01FD0">
      <w:pPr>
        <w:rPr>
          <w:rFonts w:ascii="ＭＳ 明朝" w:hAnsi="ＭＳ 明朝"/>
          <w:bCs/>
          <w:sz w:val="24"/>
        </w:rPr>
      </w:pPr>
      <w:r w:rsidRPr="00BC5880">
        <w:rPr>
          <w:rFonts w:ascii="ＭＳ 明朝" w:hAnsi="ＭＳ 明朝" w:hint="eastAsia"/>
        </w:rPr>
        <w:t>◆</w:t>
      </w:r>
      <w:r w:rsidRPr="00D01FD0">
        <w:rPr>
          <w:rFonts w:ascii="ＭＳ 明朝" w:hAnsi="ＭＳ 明朝" w:hint="eastAsia"/>
          <w:sz w:val="22"/>
          <w:szCs w:val="22"/>
        </w:rPr>
        <w:t>主催団体の概要</w:t>
      </w:r>
    </w:p>
    <w:tbl>
      <w:tblPr>
        <w:tblW w:w="9725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5"/>
        <w:gridCol w:w="895"/>
        <w:gridCol w:w="1805"/>
        <w:gridCol w:w="2571"/>
        <w:gridCol w:w="2109"/>
      </w:tblGrid>
      <w:tr w:rsidR="00D01FD0" w:rsidRPr="00D01FD0" w:rsidTr="00EB4130">
        <w:trPr>
          <w:trHeight w:val="555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bookmarkStart w:id="0" w:name="_GoBack"/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主催団体名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bookmarkEnd w:id="0"/>
      <w:tr w:rsidR="00D01FD0" w:rsidRPr="00D01FD0" w:rsidTr="00EB4130">
        <w:trPr>
          <w:trHeight w:val="750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主催団体代表者名</w:t>
            </w:r>
          </w:p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（職・氏名）</w:t>
            </w:r>
          </w:p>
        </w:tc>
        <w:tc>
          <w:tcPr>
            <w:tcW w:w="6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D01FD0" w:rsidRPr="00D01FD0" w:rsidTr="00EB4130">
        <w:trPr>
          <w:trHeight w:val="585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構成員数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結成年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</w:p>
        </w:tc>
      </w:tr>
      <w:tr w:rsidR="00D01FD0" w:rsidRPr="00D01FD0" w:rsidTr="00EB4130">
        <w:trPr>
          <w:trHeight w:val="586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活動内容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D01FD0" w:rsidRPr="00D01FD0" w:rsidTr="00D01FD0">
        <w:trPr>
          <w:trHeight w:val="1041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市民企画講座の開催経験の有無（ある場合はその内容）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D01FD0" w:rsidRPr="00D01FD0" w:rsidTr="00EB4130">
        <w:trPr>
          <w:trHeight w:val="1601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連絡先・所在地</w:t>
            </w:r>
            <w:r w:rsidRPr="00D01FD0">
              <w:rPr>
                <w:rFonts w:ascii="ＭＳ 明朝" w:cs="ＭＳ Ｐゴシック"/>
                <w:kern w:val="0"/>
                <w:szCs w:val="21"/>
              </w:rPr>
              <w:br/>
            </w: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主催団体担当者名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〒</w:t>
            </w:r>
          </w:p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住所</w:t>
            </w:r>
          </w:p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氏名</w:t>
            </w:r>
          </w:p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電話番号：　　　　　　　　　　ＦＡＸ：</w:t>
            </w:r>
          </w:p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/>
                <w:kern w:val="0"/>
                <w:szCs w:val="21"/>
              </w:rPr>
              <w:t>E-mail</w:t>
            </w: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：</w:t>
            </w:r>
          </w:p>
        </w:tc>
      </w:tr>
      <w:tr w:rsidR="00D01FD0" w:rsidRPr="00D01FD0" w:rsidTr="00EB4130">
        <w:trPr>
          <w:trHeight w:val="540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共催団体名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:rsidR="00D01FD0" w:rsidRDefault="00D01FD0" w:rsidP="00D01FD0">
      <w:pPr>
        <w:spacing w:after="120"/>
        <w:rPr>
          <w:rFonts w:ascii="ＭＳ 明朝" w:hAnsi="ＭＳ 明朝"/>
          <w:szCs w:val="21"/>
        </w:rPr>
      </w:pPr>
    </w:p>
    <w:p w:rsidR="00D01FD0" w:rsidRPr="00D01FD0" w:rsidRDefault="00D01FD0" w:rsidP="00D01FD0">
      <w:pPr>
        <w:spacing w:after="120"/>
        <w:rPr>
          <w:rFonts w:ascii="ＭＳ 明朝" w:hAnsi="ＭＳ 明朝"/>
          <w:szCs w:val="21"/>
        </w:rPr>
      </w:pPr>
      <w:r w:rsidRPr="00D01FD0">
        <w:rPr>
          <w:rFonts w:ascii="ＭＳ 明朝" w:hAnsi="ＭＳ 明朝" w:hint="eastAsia"/>
          <w:szCs w:val="21"/>
        </w:rPr>
        <w:t>◆</w:t>
      </w:r>
      <w:r w:rsidRPr="00D01FD0">
        <w:rPr>
          <w:rFonts w:ascii="ＭＳ 明朝" w:hAnsi="ＭＳ 明朝" w:hint="eastAsia"/>
          <w:sz w:val="22"/>
          <w:szCs w:val="22"/>
        </w:rPr>
        <w:t>事業計画</w:t>
      </w:r>
    </w:p>
    <w:tbl>
      <w:tblPr>
        <w:tblW w:w="9725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4503"/>
        <w:gridCol w:w="218"/>
        <w:gridCol w:w="1131"/>
        <w:gridCol w:w="1006"/>
        <w:gridCol w:w="707"/>
      </w:tblGrid>
      <w:tr w:rsidR="00D01FD0" w:rsidRPr="00D01FD0" w:rsidTr="00D01FD0">
        <w:trPr>
          <w:trHeight w:val="52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事業の名称</w:t>
            </w: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</w:p>
        </w:tc>
      </w:tr>
      <w:tr w:rsidR="00D01FD0" w:rsidRPr="00D01FD0" w:rsidTr="00D01FD0">
        <w:trPr>
          <w:trHeight w:val="76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開催予定日時</w:t>
            </w:r>
            <w:r w:rsidRPr="00D01FD0">
              <w:rPr>
                <w:rFonts w:ascii="ＭＳ 明朝" w:cs="ＭＳ Ｐゴシック"/>
                <w:kern w:val="0"/>
                <w:szCs w:val="21"/>
              </w:rPr>
              <w:br/>
            </w: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（時期・時間帯等）</w:t>
            </w: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開催回数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FD0" w:rsidRPr="00D01FD0" w:rsidRDefault="00D01FD0" w:rsidP="00EB4130">
            <w:pPr>
              <w:widowControl/>
              <w:jc w:val="righ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回</w:t>
            </w:r>
          </w:p>
        </w:tc>
      </w:tr>
      <w:tr w:rsidR="00D01FD0" w:rsidRPr="00D01FD0" w:rsidTr="00D01FD0">
        <w:trPr>
          <w:trHeight w:val="452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開催予定会場</w:t>
            </w:r>
          </w:p>
        </w:tc>
        <w:tc>
          <w:tcPr>
            <w:tcW w:w="7565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（施設名）　</w:t>
            </w:r>
          </w:p>
        </w:tc>
      </w:tr>
      <w:tr w:rsidR="00D01FD0" w:rsidRPr="00D01FD0" w:rsidTr="00D01FD0">
        <w:trPr>
          <w:trHeight w:val="452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</w:p>
        </w:tc>
        <w:tc>
          <w:tcPr>
            <w:tcW w:w="7565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（所在地）　</w:t>
            </w:r>
          </w:p>
        </w:tc>
      </w:tr>
      <w:tr w:rsidR="00D01FD0" w:rsidRPr="00D01FD0" w:rsidTr="00D01FD0">
        <w:trPr>
          <w:trHeight w:val="452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</w:p>
        </w:tc>
        <w:tc>
          <w:tcPr>
            <w:tcW w:w="75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（使用料）　</w:t>
            </w:r>
          </w:p>
        </w:tc>
      </w:tr>
      <w:tr w:rsidR="00D01FD0" w:rsidRPr="00D01FD0" w:rsidTr="00D01FD0">
        <w:trPr>
          <w:trHeight w:val="452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事業の趣旨・意図</w:t>
            </w:r>
          </w:p>
        </w:tc>
        <w:tc>
          <w:tcPr>
            <w:tcW w:w="756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D01FD0" w:rsidRPr="00D01FD0" w:rsidTr="00D01FD0">
        <w:trPr>
          <w:trHeight w:val="452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</w:p>
        </w:tc>
        <w:tc>
          <w:tcPr>
            <w:tcW w:w="756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D01FD0" w:rsidRPr="00D01FD0" w:rsidTr="00D01FD0">
        <w:trPr>
          <w:trHeight w:val="452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</w:p>
        </w:tc>
        <w:tc>
          <w:tcPr>
            <w:tcW w:w="7565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D01FD0" w:rsidRPr="00D01FD0" w:rsidTr="00EB4130">
        <w:trPr>
          <w:trHeight w:val="52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事業の内容</w:t>
            </w: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要綱第２条第１項第（　　　）号に該当</w:t>
            </w:r>
          </w:p>
        </w:tc>
      </w:tr>
      <w:tr w:rsidR="00D01FD0" w:rsidRPr="00D01FD0" w:rsidTr="00EB4130">
        <w:trPr>
          <w:trHeight w:val="52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主な対象者・定員</w:t>
            </w:r>
          </w:p>
        </w:tc>
        <w:tc>
          <w:tcPr>
            <w:tcW w:w="5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各　　　名</w:t>
            </w:r>
          </w:p>
        </w:tc>
      </w:tr>
      <w:tr w:rsidR="00D01FD0" w:rsidRPr="00D01FD0" w:rsidTr="00EB4130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託児の有無・託児料</w:t>
            </w: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有　　　　・　　　　無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有料（　　　　　　　円）　　　無料</w:t>
            </w:r>
          </w:p>
        </w:tc>
      </w:tr>
      <w:tr w:rsidR="00D01FD0" w:rsidRPr="00D01FD0" w:rsidTr="00EB4130">
        <w:trPr>
          <w:trHeight w:val="52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手話通訳の有無</w:t>
            </w: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center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>有　　　　・　　　　無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D0" w:rsidRPr="00D01FD0" w:rsidRDefault="00D01FD0" w:rsidP="00EB4130">
            <w:pPr>
              <w:widowControl/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D01FD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:rsidR="00D01FD0" w:rsidRPr="00D01FD0" w:rsidRDefault="00D01FD0" w:rsidP="0082742C">
      <w:pPr>
        <w:spacing w:after="120"/>
      </w:pPr>
    </w:p>
    <w:sectPr w:rsidR="00D01FD0" w:rsidRPr="00D01FD0" w:rsidSect="008274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851" w:footer="992" w:gutter="0"/>
      <w:cols w:space="425"/>
      <w:docGrid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FD0" w:rsidRDefault="00D01FD0" w:rsidP="00D01FD0">
      <w:pPr>
        <w:spacing w:after="120"/>
      </w:pPr>
      <w:r>
        <w:separator/>
      </w:r>
    </w:p>
  </w:endnote>
  <w:endnote w:type="continuationSeparator" w:id="0">
    <w:p w:rsidR="00D01FD0" w:rsidRDefault="00D01FD0" w:rsidP="00D01FD0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FD0" w:rsidRDefault="00D01FD0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FD0" w:rsidRDefault="00D01FD0">
    <w:pPr>
      <w:pStyle w:val="a5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FD0" w:rsidRDefault="00D01FD0">
    <w:pPr>
      <w:pStyle w:val="a5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FD0" w:rsidRDefault="00D01FD0" w:rsidP="00D01FD0">
      <w:pPr>
        <w:spacing w:after="120"/>
      </w:pPr>
      <w:r>
        <w:separator/>
      </w:r>
    </w:p>
  </w:footnote>
  <w:footnote w:type="continuationSeparator" w:id="0">
    <w:p w:rsidR="00D01FD0" w:rsidRDefault="00D01FD0" w:rsidP="00D01FD0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FD0" w:rsidRDefault="00D01FD0">
    <w:pPr>
      <w:pStyle w:val="a3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FD0" w:rsidRDefault="00D01FD0">
    <w:pPr>
      <w:pStyle w:val="a3"/>
      <w:spacing w:after="120"/>
    </w:pPr>
    <w:r w:rsidRPr="00BC5880">
      <w:rPr>
        <w:rFonts w:ascii="ＭＳ 明朝" w:hint="eastAsia"/>
      </w:rPr>
      <w:t>様式第</w:t>
    </w:r>
    <w:r w:rsidRPr="00BC5880">
      <w:rPr>
        <w:rFonts w:ascii="ＭＳ 明朝"/>
      </w:rPr>
      <w:t>2</w:t>
    </w:r>
    <w:r w:rsidRPr="00BC5880">
      <w:rPr>
        <w:rFonts w:ascii="ＭＳ 明朝" w:hint="eastAsia"/>
      </w:rPr>
      <w:t>号（第</w:t>
    </w:r>
    <w:r w:rsidRPr="00BC5880">
      <w:rPr>
        <w:rFonts w:ascii="ＭＳ 明朝"/>
      </w:rPr>
      <w:t>6</w:t>
    </w:r>
    <w:r w:rsidRPr="00BC5880">
      <w:rPr>
        <w:rFonts w:ascii="ＭＳ 明朝" w:hint="eastAsia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FD0" w:rsidRDefault="00D01FD0">
    <w:pPr>
      <w:pStyle w:val="a3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9"/>
    <w:rsid w:val="000B783D"/>
    <w:rsid w:val="00271F3A"/>
    <w:rsid w:val="002E5E88"/>
    <w:rsid w:val="00564150"/>
    <w:rsid w:val="00766B48"/>
    <w:rsid w:val="0082742C"/>
    <w:rsid w:val="00851569"/>
    <w:rsid w:val="00D0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35B536E6-1596-4DBB-98D0-6C6E82AD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Lines="50" w:after="5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FD0"/>
    <w:pPr>
      <w:widowControl w:val="0"/>
      <w:spacing w:afterLines="0" w:after="0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FD0"/>
    <w:pPr>
      <w:widowControl/>
      <w:tabs>
        <w:tab w:val="center" w:pos="4252"/>
        <w:tab w:val="right" w:pos="8504"/>
      </w:tabs>
      <w:snapToGrid w:val="0"/>
      <w:spacing w:afterLines="50" w:after="5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01FD0"/>
  </w:style>
  <w:style w:type="paragraph" w:styleId="a5">
    <w:name w:val="footer"/>
    <w:basedOn w:val="a"/>
    <w:link w:val="a6"/>
    <w:uiPriority w:val="99"/>
    <w:unhideWhenUsed/>
    <w:rsid w:val="00D01FD0"/>
    <w:pPr>
      <w:widowControl/>
      <w:tabs>
        <w:tab w:val="center" w:pos="4252"/>
        <w:tab w:val="right" w:pos="8504"/>
      </w:tabs>
      <w:snapToGrid w:val="0"/>
      <w:spacing w:afterLines="50" w:after="5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0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dcterms:created xsi:type="dcterms:W3CDTF">2023-07-20T02:25:00Z</dcterms:created>
  <dcterms:modified xsi:type="dcterms:W3CDTF">2023-07-20T02:37:00Z</dcterms:modified>
</cp:coreProperties>
</file>