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4F" w:rsidRDefault="007B534F" w:rsidP="007B534F">
      <w:pPr>
        <w:ind w:left="240" w:hangingChars="100" w:hanging="24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284"/>
        <w:gridCol w:w="992"/>
        <w:gridCol w:w="4253"/>
        <w:gridCol w:w="675"/>
      </w:tblGrid>
      <w:tr w:rsidR="00BA4755" w:rsidTr="00FF4C2A">
        <w:trPr>
          <w:trHeight w:val="568"/>
        </w:trPr>
        <w:tc>
          <w:tcPr>
            <w:tcW w:w="10173" w:type="dxa"/>
            <w:gridSpan w:val="6"/>
          </w:tcPr>
          <w:p w:rsidR="00BA4755" w:rsidRDefault="00BA4755" w:rsidP="00AA5F3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BA4755" w:rsidTr="00FF4C2A">
        <w:trPr>
          <w:trHeight w:val="704"/>
        </w:trPr>
        <w:tc>
          <w:tcPr>
            <w:tcW w:w="10173" w:type="dxa"/>
            <w:gridSpan w:val="6"/>
          </w:tcPr>
          <w:p w:rsidR="00BA4755" w:rsidRDefault="00BA4755" w:rsidP="00380573">
            <w:pPr>
              <w:ind w:firstLineChars="100" w:firstLine="240"/>
            </w:pPr>
            <w:r>
              <w:rPr>
                <w:rFonts w:hint="eastAsia"/>
              </w:rPr>
              <w:t xml:space="preserve">直方市長　</w:t>
            </w:r>
            <w:r w:rsidR="00AA5F3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様</w:t>
            </w:r>
          </w:p>
        </w:tc>
      </w:tr>
      <w:tr w:rsidR="00BF7A7C" w:rsidTr="00FF4C2A">
        <w:trPr>
          <w:trHeight w:val="488"/>
        </w:trPr>
        <w:tc>
          <w:tcPr>
            <w:tcW w:w="3969" w:type="dxa"/>
            <w:gridSpan w:val="2"/>
          </w:tcPr>
          <w:p w:rsidR="00BF7A7C" w:rsidRDefault="00BF7A7C" w:rsidP="00AA5F38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F7A7C" w:rsidRDefault="00BF7A7C" w:rsidP="00BF7A7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:rsidR="00BF7A7C" w:rsidRDefault="004445CE" w:rsidP="004445CE">
            <w:r>
              <w:rPr>
                <w:rFonts w:hint="eastAsia"/>
              </w:rPr>
              <w:t>直方市</w:t>
            </w:r>
          </w:p>
        </w:tc>
      </w:tr>
      <w:tr w:rsidR="00BF7A7C" w:rsidTr="00FF4C2A">
        <w:trPr>
          <w:trHeight w:val="488"/>
        </w:trPr>
        <w:tc>
          <w:tcPr>
            <w:tcW w:w="3969" w:type="dxa"/>
            <w:gridSpan w:val="2"/>
          </w:tcPr>
          <w:p w:rsidR="00BF7A7C" w:rsidRDefault="00BF7A7C" w:rsidP="007B534F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A7C" w:rsidRDefault="00BF7A7C" w:rsidP="00BF7A7C">
            <w:pPr>
              <w:jc w:val="center"/>
            </w:pPr>
            <w:r>
              <w:rPr>
                <w:rFonts w:hint="eastAsia"/>
              </w:rPr>
              <w:t>方　書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A7C" w:rsidRDefault="00BF7A7C" w:rsidP="007B534F"/>
        </w:tc>
      </w:tr>
      <w:tr w:rsidR="00BF7A7C" w:rsidTr="00FF4C2A">
        <w:trPr>
          <w:trHeight w:val="488"/>
        </w:trPr>
        <w:tc>
          <w:tcPr>
            <w:tcW w:w="3969" w:type="dxa"/>
            <w:gridSpan w:val="2"/>
          </w:tcPr>
          <w:p w:rsidR="00BF7A7C" w:rsidRDefault="00BF7A7C" w:rsidP="007B534F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A7C" w:rsidRDefault="00BF7A7C" w:rsidP="00BF7A7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A7C" w:rsidRDefault="00BF7A7C" w:rsidP="007B534F"/>
        </w:tc>
      </w:tr>
      <w:tr w:rsidR="00BF7A7C" w:rsidTr="00FF4C2A">
        <w:trPr>
          <w:trHeight w:val="488"/>
        </w:trPr>
        <w:tc>
          <w:tcPr>
            <w:tcW w:w="3969" w:type="dxa"/>
            <w:gridSpan w:val="2"/>
          </w:tcPr>
          <w:p w:rsidR="00BF7A7C" w:rsidRDefault="00BF7A7C" w:rsidP="00BF7A7C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A7C" w:rsidRDefault="00BF7A7C" w:rsidP="00BF7A7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A7C" w:rsidRDefault="00BF7A7C" w:rsidP="00BF7A7C"/>
        </w:tc>
      </w:tr>
      <w:tr w:rsidR="00BF7A7C" w:rsidTr="00FF4C2A">
        <w:tc>
          <w:tcPr>
            <w:tcW w:w="10173" w:type="dxa"/>
            <w:gridSpan w:val="6"/>
            <w:vAlign w:val="center"/>
          </w:tcPr>
          <w:p w:rsidR="00BF7A7C" w:rsidRDefault="00BF7A7C" w:rsidP="00BF7A7C"/>
        </w:tc>
      </w:tr>
      <w:tr w:rsidR="00BF7A7C" w:rsidTr="00FF4C2A">
        <w:trPr>
          <w:trHeight w:val="557"/>
        </w:trPr>
        <w:tc>
          <w:tcPr>
            <w:tcW w:w="10173" w:type="dxa"/>
            <w:gridSpan w:val="6"/>
          </w:tcPr>
          <w:p w:rsidR="00BF7A7C" w:rsidRDefault="00077E02" w:rsidP="00BF7A7C">
            <w:pPr>
              <w:jc w:val="center"/>
            </w:pPr>
            <w:r>
              <w:rPr>
                <w:rFonts w:hint="eastAsia"/>
              </w:rPr>
              <w:t>直方市</w:t>
            </w:r>
            <w:r w:rsidR="00BF7A7C">
              <w:rPr>
                <w:rFonts w:hint="eastAsia"/>
              </w:rPr>
              <w:t>生ごみ処理容器等購入費補助金交付申請書</w:t>
            </w:r>
          </w:p>
        </w:tc>
      </w:tr>
      <w:tr w:rsidR="00BF7A7C" w:rsidTr="00FF4C2A">
        <w:trPr>
          <w:trHeight w:val="706"/>
        </w:trPr>
        <w:tc>
          <w:tcPr>
            <w:tcW w:w="10173" w:type="dxa"/>
            <w:gridSpan w:val="6"/>
          </w:tcPr>
          <w:p w:rsidR="00BF7A7C" w:rsidRDefault="00BF7A7C" w:rsidP="00BF7A7C">
            <w:pPr>
              <w:ind w:firstLineChars="100" w:firstLine="240"/>
            </w:pPr>
            <w:r>
              <w:rPr>
                <w:rFonts w:hint="eastAsia"/>
              </w:rPr>
              <w:t>直方市生ごみ処理容器等購入費補助金交付要綱第</w:t>
            </w:r>
            <w:r>
              <w:t>4</w:t>
            </w:r>
            <w:r>
              <w:rPr>
                <w:rFonts w:hint="eastAsia"/>
              </w:rPr>
              <w:t>条に基づき、関係書類を添付して下記のとおり補助金の交付申請をします。</w:t>
            </w:r>
          </w:p>
          <w:p w:rsidR="00BF7A7C" w:rsidRDefault="00BF7A7C" w:rsidP="00BF7A7C">
            <w:pPr>
              <w:ind w:firstLineChars="100" w:firstLine="240"/>
            </w:pPr>
            <w:r>
              <w:rPr>
                <w:rFonts w:hint="eastAsia"/>
              </w:rPr>
              <w:t>なお、設置・維持管理については近隣に迷惑がかからないようにいたします。</w:t>
            </w:r>
          </w:p>
        </w:tc>
      </w:tr>
      <w:tr w:rsidR="00BF7A7C" w:rsidTr="00FF4C2A">
        <w:trPr>
          <w:trHeight w:val="571"/>
        </w:trPr>
        <w:tc>
          <w:tcPr>
            <w:tcW w:w="10173" w:type="dxa"/>
            <w:gridSpan w:val="6"/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F7A7C" w:rsidTr="00FF4C2A">
        <w:trPr>
          <w:trHeight w:val="153"/>
        </w:trPr>
        <w:tc>
          <w:tcPr>
            <w:tcW w:w="10173" w:type="dxa"/>
            <w:gridSpan w:val="6"/>
            <w:vAlign w:val="bottom"/>
          </w:tcPr>
          <w:p w:rsidR="00BF7A7C" w:rsidRDefault="00BF7A7C" w:rsidP="00380573">
            <w:r>
              <w:t>1.</w:t>
            </w:r>
            <w:r>
              <w:rPr>
                <w:rFonts w:hint="eastAsia"/>
              </w:rPr>
              <w:t>生ごみ処理容器</w:t>
            </w: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生ごみ処理容器の形式及び容量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>
            <w:pPr>
              <w:ind w:rightChars="132" w:right="317"/>
              <w:jc w:val="right"/>
            </w:pPr>
            <w:r>
              <w:rPr>
                <w:rFonts w:hint="eastAsia"/>
              </w:rPr>
              <w:t>型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>ℓ</w:t>
            </w:r>
            <w:r>
              <w:t>)</w:t>
            </w:r>
            <w:r>
              <w:rPr>
                <w:rFonts w:hint="eastAsia"/>
              </w:rPr>
              <w:t xml:space="preserve">　　　基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>
            <w:pPr>
              <w:jc w:val="right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/>
        </w:tc>
      </w:tr>
      <w:tr w:rsidR="00BF7A7C" w:rsidTr="00FF4C2A">
        <w:trPr>
          <w:trHeight w:val="529"/>
        </w:trPr>
        <w:tc>
          <w:tcPr>
            <w:tcW w:w="10173" w:type="dxa"/>
            <w:gridSpan w:val="6"/>
            <w:vAlign w:val="bottom"/>
          </w:tcPr>
          <w:p w:rsidR="00BF7A7C" w:rsidRDefault="00BF7A7C" w:rsidP="00380573">
            <w:r>
              <w:t>2.</w:t>
            </w:r>
            <w:r>
              <w:rPr>
                <w:rFonts w:hint="eastAsia"/>
              </w:rPr>
              <w:t>電動・手動式生ごみ処理機</w:t>
            </w:r>
          </w:p>
        </w:tc>
      </w:tr>
      <w:tr w:rsidR="00380573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380573" w:rsidRDefault="00380573" w:rsidP="00380573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80573" w:rsidRDefault="00380573" w:rsidP="00380573">
            <w:pPr>
              <w:ind w:leftChars="959" w:left="2302"/>
            </w:pPr>
          </w:p>
        </w:tc>
      </w:tr>
      <w:tr w:rsidR="00380573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380573" w:rsidRDefault="00380573" w:rsidP="00380573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80573" w:rsidRDefault="00380573" w:rsidP="00380573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機種・製造番号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>
            <w:pPr>
              <w:ind w:rightChars="132" w:right="317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/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/>
        </w:tc>
      </w:tr>
      <w:tr w:rsidR="00BF7A7C" w:rsidTr="00FF4C2A">
        <w:trPr>
          <w:trHeight w:val="529"/>
        </w:trPr>
        <w:tc>
          <w:tcPr>
            <w:tcW w:w="10173" w:type="dxa"/>
            <w:gridSpan w:val="6"/>
            <w:vAlign w:val="bottom"/>
          </w:tcPr>
          <w:p w:rsidR="00BF7A7C" w:rsidRDefault="00BF7A7C" w:rsidP="00380573">
            <w:r>
              <w:t>3.</w:t>
            </w:r>
            <w:r w:rsidRPr="00AA5F38">
              <w:rPr>
                <w:rFonts w:hint="eastAsia"/>
              </w:rPr>
              <w:t>ダンボールコンポスト</w:t>
            </w:r>
          </w:p>
        </w:tc>
      </w:tr>
      <w:tr w:rsidR="00380573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380573" w:rsidRDefault="00380573" w:rsidP="00380573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80573" w:rsidRDefault="00380573" w:rsidP="00380573">
            <w:pPr>
              <w:ind w:leftChars="959" w:left="2302"/>
            </w:pPr>
          </w:p>
        </w:tc>
      </w:tr>
      <w:tr w:rsidR="00380573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380573" w:rsidRDefault="00380573" w:rsidP="00380573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73" w:rsidRDefault="00380573" w:rsidP="00380573">
            <w:pPr>
              <w:ind w:rightChars="605" w:right="145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380573" w:rsidRDefault="00380573" w:rsidP="00380573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購入したもの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>
            <w:pPr>
              <w:ind w:rightChars="132" w:right="317"/>
              <w:jc w:val="center"/>
            </w:pPr>
            <w:r>
              <w:rPr>
                <w:rFonts w:hint="eastAsia"/>
              </w:rPr>
              <w:t>ダンボール容器　・　基材　・　セット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>
            <w:pPr>
              <w:ind w:leftChars="959" w:left="2302"/>
            </w:pPr>
          </w:p>
        </w:tc>
      </w:tr>
      <w:tr w:rsidR="00BF7A7C" w:rsidTr="00FF4C2A">
        <w:trPr>
          <w:trHeight w:val="529"/>
        </w:trPr>
        <w:tc>
          <w:tcPr>
            <w:tcW w:w="426" w:type="dxa"/>
            <w:tcBorders>
              <w:right w:val="single" w:sz="4" w:space="0" w:color="auto"/>
            </w:tcBorders>
          </w:tcPr>
          <w:p w:rsidR="00BF7A7C" w:rsidRDefault="00BF7A7C" w:rsidP="00BF7A7C">
            <w:pPr>
              <w:ind w:firstLineChars="200" w:firstLine="480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380573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7C" w:rsidRDefault="00BF7A7C" w:rsidP="00BF7A7C"/>
        </w:tc>
        <w:tc>
          <w:tcPr>
            <w:tcW w:w="675" w:type="dxa"/>
            <w:tcBorders>
              <w:left w:val="single" w:sz="4" w:space="0" w:color="auto"/>
            </w:tcBorders>
          </w:tcPr>
          <w:p w:rsidR="00BF7A7C" w:rsidRDefault="00BF7A7C" w:rsidP="00BF7A7C"/>
        </w:tc>
      </w:tr>
    </w:tbl>
    <w:p w:rsidR="004445CE" w:rsidRPr="006A0B32" w:rsidRDefault="004445CE" w:rsidP="00B2357F">
      <w:pPr>
        <w:widowControl/>
        <w:jc w:val="left"/>
      </w:pPr>
    </w:p>
    <w:sectPr w:rsidR="004445CE" w:rsidRPr="006A0B32" w:rsidSect="00BF7A7C">
      <w:pgSz w:w="11906" w:h="16838" w:code="9"/>
      <w:pgMar w:top="1418" w:right="851" w:bottom="567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8B" w:rsidRDefault="00B4638B" w:rsidP="000161A4">
      <w:r>
        <w:separator/>
      </w:r>
    </w:p>
  </w:endnote>
  <w:endnote w:type="continuationSeparator" w:id="0">
    <w:p w:rsidR="00B4638B" w:rsidRDefault="00B4638B" w:rsidP="0001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8B" w:rsidRDefault="00B4638B" w:rsidP="000161A4">
      <w:r>
        <w:separator/>
      </w:r>
    </w:p>
  </w:footnote>
  <w:footnote w:type="continuationSeparator" w:id="0">
    <w:p w:rsidR="00B4638B" w:rsidRDefault="00B4638B" w:rsidP="0001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70CB4"/>
    <w:multiLevelType w:val="hybridMultilevel"/>
    <w:tmpl w:val="72D4C2D6"/>
    <w:lvl w:ilvl="0" w:tplc="3A52AD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9"/>
    <w:rsid w:val="000161A4"/>
    <w:rsid w:val="0007449E"/>
    <w:rsid w:val="00077E02"/>
    <w:rsid w:val="00093B54"/>
    <w:rsid w:val="000E01D7"/>
    <w:rsid w:val="000E1418"/>
    <w:rsid w:val="00155408"/>
    <w:rsid w:val="001B0E03"/>
    <w:rsid w:val="002D0847"/>
    <w:rsid w:val="003602BB"/>
    <w:rsid w:val="00380573"/>
    <w:rsid w:val="00442115"/>
    <w:rsid w:val="004445CE"/>
    <w:rsid w:val="004A7244"/>
    <w:rsid w:val="004B2984"/>
    <w:rsid w:val="00595147"/>
    <w:rsid w:val="005E01A9"/>
    <w:rsid w:val="00630690"/>
    <w:rsid w:val="0066350F"/>
    <w:rsid w:val="00666B8E"/>
    <w:rsid w:val="006A0B32"/>
    <w:rsid w:val="007941C1"/>
    <w:rsid w:val="007B534F"/>
    <w:rsid w:val="007B6368"/>
    <w:rsid w:val="007E1AC9"/>
    <w:rsid w:val="008153FB"/>
    <w:rsid w:val="0082601D"/>
    <w:rsid w:val="00993A75"/>
    <w:rsid w:val="00AA5F38"/>
    <w:rsid w:val="00B2357F"/>
    <w:rsid w:val="00B4638B"/>
    <w:rsid w:val="00BA4755"/>
    <w:rsid w:val="00BB2B92"/>
    <w:rsid w:val="00BF7A7C"/>
    <w:rsid w:val="00C353CC"/>
    <w:rsid w:val="00C4566F"/>
    <w:rsid w:val="00CB0D96"/>
    <w:rsid w:val="00D00DB9"/>
    <w:rsid w:val="00DE105A"/>
    <w:rsid w:val="00E63632"/>
    <w:rsid w:val="00EC7769"/>
    <w:rsid w:val="00F541AD"/>
    <w:rsid w:val="00FF4C2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F1864E-C8CB-4ED9-9216-B6BC4148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CRB" w:eastAsia="游明朝" w:hAnsi="OCRB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61A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6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61A4"/>
    <w:rPr>
      <w:rFonts w:cs="Times New Roman"/>
    </w:rPr>
  </w:style>
  <w:style w:type="table" w:styleId="a7">
    <w:name w:val="Table Grid"/>
    <w:basedOn w:val="a1"/>
    <w:uiPriority w:val="59"/>
    <w:rsid w:val="00BA47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45CE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Hiroyuki.Ishii</dc:creator>
  <cp:keywords/>
  <dc:description/>
  <cp:lastModifiedBy>Hiroyuki.Ishii</cp:lastModifiedBy>
  <cp:revision>2</cp:revision>
  <dcterms:created xsi:type="dcterms:W3CDTF">2026-01-28T01:56:00Z</dcterms:created>
  <dcterms:modified xsi:type="dcterms:W3CDTF">2026-01-28T01:56:00Z</dcterms:modified>
</cp:coreProperties>
</file>