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10795</wp:posOffset>
                </wp:positionV>
                <wp:extent cx="1910080" cy="1143000"/>
                <wp:effectExtent l="84455" t="635" r="29845" b="93980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10080" cy="1143000"/>
                        </a:xfrm>
                        <a:prstGeom prst="wedgeEllipseCallout">
                          <a:avLst>
                            <a:gd name="adj1" fmla="val -54323"/>
                            <a:gd name="adj2" fmla="val 1311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ここに置いて　くださ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オブジェクト 0" style="mso-position-vertical-relative:text;z-index:2;mso-wrap-distance-left:5.65pt;width:150.4pt;height:90pt;mso-position-horizontal-relative:text;position:absolute;margin-left:251.55pt;margin-top:0.85pt;mso-wrap-distance-bottom:0pt;mso-wrap-distance-right:5.65pt;mso-wrap-distance-top:0pt;v-text-anchor:middle;" o:spid="_x0000_s1026" o:allowincell="t" o:allowoverlap="t" filled="t" fillcolor="#ffffff" stroked="t" strokecolor="#000000" strokeweight="0.75pt" o:spt="63" type="#_x0000_t63" adj="-934,3913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</w:rPr>
                        <w:t>ここに置いて　くださ</w:t>
                      </w:r>
                      <w:r>
                        <w:rPr>
                          <w:rFonts w:hint="eastAsia"/>
                          <w:color w:val="FF0000"/>
                          <w:sz w:val="32"/>
                        </w:rPr>
                        <w:t>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1101725</wp:posOffset>
                </wp:positionV>
                <wp:extent cx="324485" cy="850900"/>
                <wp:effectExtent l="28575" t="28575" r="48895" b="3937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4485" cy="850900"/>
                        </a:xfrm>
                        <a:prstGeom prst="ellipse">
                          <a:avLst/>
                        </a:prstGeom>
                        <a:noFill/>
                        <a:ln w="57150" cmpd="sng">
                          <a:solidFill>
                            <a:srgbClr val="FF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3;mso-wrap-distance-left:5.65pt;width:25.55pt;height:67pt;mso-position-horizontal-relative:text;position:absolute;margin-left:226pt;margin-top:86.75pt;mso-wrap-distance-bottom:0pt;mso-wrap-distance-right:5.65pt;mso-wrap-distance-top:0pt;" o:spid="_x0000_s1027" o:allowincell="t" o:allowoverlap="t" filled="f" stroked="t" strokecolor="#ff0000" strokeweight="4.5pt" o:spt="3">
                <v:fill/>
                <v:stroke linestyle="single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eastAsia="ＭＳ ゴシック"/>
          <w:sz w:val="36"/>
        </w:rPr>
        <w:drawing>
          <wp:inline>
            <wp:extent cx="5390515" cy="3380740"/>
            <wp:effectExtent l="0" t="0" r="0" b="0"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0515" cy="3380740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0</Characters>
  <Application>JUST Note</Application>
  <Lines>0</Lines>
  <Paragraphs>0</Paragraphs>
  <Company>nogata</Company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 勇樹</dc:creator>
  <cp:lastModifiedBy>東 勇樹</cp:lastModifiedBy>
  <dcterms:created xsi:type="dcterms:W3CDTF">2023-07-03T01:15:00Z</dcterms:created>
  <dcterms:modified xsi:type="dcterms:W3CDTF">2023-07-03T01:19:42Z</dcterms:modified>
  <cp:revision>2</cp:revision>
</cp:coreProperties>
</file>