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28" w:rsidRPr="008604D3" w:rsidRDefault="009147D2" w:rsidP="00B51023">
      <w:pPr>
        <w:tabs>
          <w:tab w:val="left" w:pos="7938"/>
        </w:tabs>
        <w:rPr>
          <w:rFonts w:asciiTheme="majorEastAsia" w:eastAsiaTheme="majorEastAsia" w:hAnsiTheme="majorEastAsia"/>
          <w:sz w:val="22"/>
          <w:szCs w:val="21"/>
        </w:rPr>
      </w:pPr>
      <w:r w:rsidRPr="008604D3">
        <w:rPr>
          <w:rFonts w:asciiTheme="majorEastAsia" w:eastAsiaTheme="majorEastAsia" w:hAnsiTheme="majorEastAsia" w:hint="eastAsia"/>
          <w:sz w:val="22"/>
          <w:szCs w:val="21"/>
        </w:rPr>
        <w:t>様式</w:t>
      </w:r>
      <w:r w:rsidR="00BA3AC3" w:rsidRPr="008604D3">
        <w:rPr>
          <w:rFonts w:asciiTheme="majorEastAsia" w:eastAsiaTheme="majorEastAsia" w:hAnsiTheme="majorEastAsia" w:hint="eastAsia"/>
          <w:sz w:val="22"/>
          <w:szCs w:val="21"/>
        </w:rPr>
        <w:t>４</w:t>
      </w:r>
    </w:p>
    <w:p w:rsidR="00045F28" w:rsidRPr="008604D3" w:rsidRDefault="00045F28" w:rsidP="00045F28">
      <w:pPr>
        <w:rPr>
          <w:rFonts w:asciiTheme="majorEastAsia" w:eastAsiaTheme="majorEastAsia" w:hAnsiTheme="majorEastAsia"/>
          <w:szCs w:val="21"/>
        </w:rPr>
      </w:pPr>
    </w:p>
    <w:p w:rsidR="00045F28" w:rsidRPr="008604D3" w:rsidRDefault="00671B7F" w:rsidP="00045F28">
      <w:pPr>
        <w:jc w:val="right"/>
        <w:rPr>
          <w:rFonts w:asciiTheme="majorEastAsia" w:eastAsiaTheme="majorEastAsia" w:hAnsiTheme="majorEastAsia"/>
          <w:sz w:val="22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令和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　年　　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月　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日</w:t>
      </w:r>
    </w:p>
    <w:p w:rsidR="00045F28" w:rsidRPr="008604D3" w:rsidRDefault="00671B7F" w:rsidP="00045F28">
      <w:pPr>
        <w:rPr>
          <w:rFonts w:asciiTheme="majorEastAsia" w:eastAsiaTheme="majorEastAsia" w:hAnsiTheme="majorEastAsia"/>
          <w:sz w:val="28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="00343CA7" w:rsidRPr="008604D3">
        <w:rPr>
          <w:rFonts w:asciiTheme="majorEastAsia" w:eastAsiaTheme="majorEastAsia" w:hAnsiTheme="majorEastAsia" w:hint="eastAsia"/>
          <w:sz w:val="28"/>
          <w:szCs w:val="21"/>
        </w:rPr>
        <w:t>直方</w:t>
      </w:r>
      <w:r w:rsidR="00045F28" w:rsidRPr="008604D3">
        <w:rPr>
          <w:rFonts w:asciiTheme="majorEastAsia" w:eastAsiaTheme="majorEastAsia" w:hAnsiTheme="majorEastAsia" w:hint="eastAsia"/>
          <w:sz w:val="28"/>
          <w:szCs w:val="21"/>
        </w:rPr>
        <w:t>市長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 xml:space="preserve">　</w:t>
      </w:r>
      <w:r w:rsidR="00045F28" w:rsidRPr="008604D3">
        <w:rPr>
          <w:rFonts w:asciiTheme="majorEastAsia" w:eastAsiaTheme="majorEastAsia" w:hAnsiTheme="majorEastAsia" w:hint="eastAsia"/>
          <w:sz w:val="28"/>
          <w:szCs w:val="21"/>
        </w:rPr>
        <w:t>殿</w:t>
      </w:r>
    </w:p>
    <w:p w:rsidR="00D264D1" w:rsidRPr="008604D3" w:rsidRDefault="00AC587A" w:rsidP="00B1167D">
      <w:pPr>
        <w:spacing w:beforeLines="50" w:before="180"/>
        <w:ind w:firstLineChars="1800" w:firstLine="3960"/>
        <w:rPr>
          <w:rFonts w:asciiTheme="majorEastAsia" w:eastAsiaTheme="majorEastAsia" w:hAnsiTheme="majorEastAsia"/>
          <w:sz w:val="22"/>
        </w:rPr>
      </w:pPr>
      <w:r w:rsidRPr="008604D3">
        <w:rPr>
          <w:rFonts w:asciiTheme="majorEastAsia" w:eastAsiaTheme="majorEastAsia" w:hAnsiTheme="majorEastAsia" w:hint="eastAsia"/>
          <w:sz w:val="22"/>
        </w:rPr>
        <w:t>住</w:t>
      </w:r>
      <w:r w:rsidR="008604D3">
        <w:rPr>
          <w:rFonts w:asciiTheme="majorEastAsia" w:eastAsiaTheme="majorEastAsia" w:hAnsiTheme="majorEastAsia" w:hint="eastAsia"/>
          <w:sz w:val="22"/>
        </w:rPr>
        <w:t xml:space="preserve"> </w:t>
      </w:r>
      <w:r w:rsidR="008604D3">
        <w:rPr>
          <w:rFonts w:asciiTheme="majorEastAsia" w:eastAsiaTheme="majorEastAsia" w:hAnsiTheme="majorEastAsia"/>
          <w:sz w:val="22"/>
        </w:rPr>
        <w:t xml:space="preserve">         </w:t>
      </w:r>
      <w:r w:rsidRPr="008604D3">
        <w:rPr>
          <w:rFonts w:asciiTheme="majorEastAsia" w:eastAsiaTheme="majorEastAsia" w:hAnsiTheme="majorEastAsia" w:hint="eastAsia"/>
          <w:sz w:val="22"/>
        </w:rPr>
        <w:t>所</w:t>
      </w:r>
    </w:p>
    <w:p w:rsidR="00671B7F" w:rsidRPr="008604D3" w:rsidRDefault="00B51023" w:rsidP="00B51023">
      <w:pPr>
        <w:ind w:firstLineChars="902" w:firstLine="3969"/>
        <w:rPr>
          <w:rFonts w:asciiTheme="majorEastAsia" w:eastAsiaTheme="majorEastAsia" w:hAnsiTheme="majorEastAsia"/>
          <w:sz w:val="22"/>
        </w:rPr>
      </w:pPr>
      <w:r w:rsidRPr="00B51023">
        <w:rPr>
          <w:rFonts w:asciiTheme="majorEastAsia" w:eastAsiaTheme="majorEastAsia" w:hAnsiTheme="majorEastAsia" w:hint="eastAsia"/>
          <w:spacing w:val="110"/>
          <w:kern w:val="0"/>
          <w:sz w:val="22"/>
          <w:fitText w:val="1542" w:id="-664609022"/>
        </w:rPr>
        <w:t>事業者</w:t>
      </w:r>
      <w:r w:rsidRPr="00B51023">
        <w:rPr>
          <w:rFonts w:asciiTheme="majorEastAsia" w:eastAsiaTheme="majorEastAsia" w:hAnsiTheme="majorEastAsia" w:hint="eastAsia"/>
          <w:spacing w:val="1"/>
          <w:kern w:val="0"/>
          <w:sz w:val="22"/>
          <w:fitText w:val="1542" w:id="-664609022"/>
        </w:rPr>
        <w:t>名</w:t>
      </w:r>
    </w:p>
    <w:p w:rsidR="00671B7F" w:rsidRPr="008604D3" w:rsidRDefault="00671B7F" w:rsidP="00AF08F9">
      <w:pPr>
        <w:ind w:firstLineChars="1802" w:firstLine="3964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AF08F9">
        <w:rPr>
          <w:rFonts w:asciiTheme="majorEastAsia" w:eastAsiaTheme="majorEastAsia" w:hAnsiTheme="majorEastAsia" w:hint="eastAsia"/>
          <w:kern w:val="0"/>
          <w:sz w:val="22"/>
          <w:fitText w:val="1540" w:id="-1440562432"/>
        </w:rPr>
        <w:t>代表者</w:t>
      </w:r>
      <w:r w:rsidR="00756400" w:rsidRPr="00AF08F9">
        <w:rPr>
          <w:rFonts w:asciiTheme="majorEastAsia" w:eastAsiaTheme="majorEastAsia" w:hAnsiTheme="majorEastAsia" w:hint="eastAsia"/>
          <w:kern w:val="0"/>
          <w:sz w:val="22"/>
          <w:fitText w:val="1540" w:id="-1440562432"/>
        </w:rPr>
        <w:t>職</w:t>
      </w:r>
      <w:r w:rsidR="00AF08F9" w:rsidRPr="00AF08F9">
        <w:rPr>
          <w:rFonts w:asciiTheme="majorEastAsia" w:eastAsiaTheme="majorEastAsia" w:hAnsiTheme="majorEastAsia" w:hint="eastAsia"/>
          <w:kern w:val="0"/>
          <w:sz w:val="22"/>
          <w:fitText w:val="1540" w:id="-1440562432"/>
        </w:rPr>
        <w:t>・</w:t>
      </w:r>
      <w:r w:rsidRPr="00AF08F9">
        <w:rPr>
          <w:rFonts w:asciiTheme="majorEastAsia" w:eastAsiaTheme="majorEastAsia" w:hAnsiTheme="majorEastAsia" w:hint="eastAsia"/>
          <w:kern w:val="0"/>
          <w:sz w:val="22"/>
          <w:fitText w:val="1540" w:id="-1440562432"/>
        </w:rPr>
        <w:t>氏名</w:t>
      </w:r>
    </w:p>
    <w:p w:rsidR="00045F28" w:rsidRPr="008604D3" w:rsidRDefault="00045F28" w:rsidP="00045F28">
      <w:pPr>
        <w:rPr>
          <w:rFonts w:asciiTheme="majorEastAsia" w:eastAsiaTheme="majorEastAsia" w:hAnsiTheme="majorEastAsia"/>
          <w:szCs w:val="21"/>
        </w:rPr>
      </w:pPr>
    </w:p>
    <w:p w:rsidR="00045F28" w:rsidRPr="008604D3" w:rsidRDefault="00045F28" w:rsidP="00E81B30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8604D3">
        <w:rPr>
          <w:rFonts w:asciiTheme="majorEastAsia" w:eastAsiaTheme="majorEastAsia" w:hAnsiTheme="majorEastAsia" w:hint="eastAsia"/>
          <w:sz w:val="32"/>
          <w:szCs w:val="24"/>
        </w:rPr>
        <w:t>見　　　積　　　書</w:t>
      </w:r>
    </w:p>
    <w:p w:rsidR="00045F28" w:rsidRPr="008604D3" w:rsidRDefault="00045F28" w:rsidP="00D06518">
      <w:pPr>
        <w:spacing w:beforeLines="50" w:before="180"/>
        <w:rPr>
          <w:rFonts w:asciiTheme="majorEastAsia" w:eastAsiaTheme="majorEastAsia" w:hAnsiTheme="majorEastAsia"/>
          <w:sz w:val="24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>下記のとおり見積いたします。</w:t>
      </w:r>
    </w:p>
    <w:p w:rsidR="00081E87" w:rsidRPr="00325B25" w:rsidRDefault="00081E87" w:rsidP="00045F28">
      <w:pPr>
        <w:rPr>
          <w:rFonts w:asciiTheme="majorEastAsia" w:eastAsiaTheme="majorEastAsia" w:hAnsiTheme="majorEastAsia"/>
          <w:sz w:val="22"/>
          <w:szCs w:val="21"/>
        </w:rPr>
      </w:pPr>
    </w:p>
    <w:p w:rsidR="00081E87" w:rsidRPr="008604D3" w:rsidRDefault="00B51023" w:rsidP="00041308">
      <w:pPr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業務名称</w:t>
      </w:r>
      <w:r w:rsidR="00081E87" w:rsidRPr="008604D3">
        <w:rPr>
          <w:rFonts w:asciiTheme="majorEastAsia" w:eastAsiaTheme="majorEastAsia" w:hAnsiTheme="majorEastAsia" w:hint="eastAsia"/>
          <w:sz w:val="28"/>
          <w:szCs w:val="21"/>
        </w:rPr>
        <w:t xml:space="preserve">　　</w:t>
      </w:r>
      <w:r w:rsidR="00730513">
        <w:rPr>
          <w:rFonts w:asciiTheme="majorEastAsia" w:eastAsiaTheme="majorEastAsia" w:hAnsiTheme="majorEastAsia" w:hint="eastAsia"/>
          <w:sz w:val="28"/>
          <w:szCs w:val="21"/>
        </w:rPr>
        <w:t>直方市住民税課税作業支援業務委託</w:t>
      </w:r>
    </w:p>
    <w:p w:rsidR="008604D3" w:rsidRPr="008604D3" w:rsidRDefault="008604D3" w:rsidP="00041308">
      <w:pPr>
        <w:spacing w:beforeLines="50" w:before="180"/>
        <w:rPr>
          <w:rFonts w:asciiTheme="majorEastAsia" w:eastAsiaTheme="majorEastAsia" w:hAnsiTheme="majorEastAsia"/>
          <w:sz w:val="28"/>
          <w:szCs w:val="21"/>
        </w:rPr>
      </w:pPr>
      <w:r w:rsidRPr="008604D3">
        <w:rPr>
          <w:rFonts w:asciiTheme="majorEastAsia" w:eastAsiaTheme="majorEastAsia" w:hAnsiTheme="majorEastAsia" w:hint="eastAsia"/>
          <w:sz w:val="28"/>
          <w:szCs w:val="21"/>
        </w:rPr>
        <w:t>見積金額（消費税および地方消費税相当額</w:t>
      </w:r>
      <w:r w:rsidR="00AB3FCD">
        <w:rPr>
          <w:rFonts w:asciiTheme="majorEastAsia" w:eastAsiaTheme="majorEastAsia" w:hAnsiTheme="majorEastAsia" w:hint="eastAsia"/>
          <w:sz w:val="28"/>
          <w:szCs w:val="21"/>
        </w:rPr>
        <w:t>を</w:t>
      </w:r>
      <w:r w:rsidR="00BC7B32">
        <w:rPr>
          <w:rFonts w:asciiTheme="majorEastAsia" w:eastAsiaTheme="majorEastAsia" w:hAnsiTheme="majorEastAsia" w:hint="eastAsia"/>
          <w:sz w:val="28"/>
          <w:szCs w:val="21"/>
        </w:rPr>
        <w:t>含まない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>。）</w:t>
      </w:r>
    </w:p>
    <w:tbl>
      <w:tblPr>
        <w:tblW w:w="83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925"/>
        <w:gridCol w:w="925"/>
        <w:gridCol w:w="925"/>
        <w:gridCol w:w="925"/>
        <w:gridCol w:w="925"/>
        <w:gridCol w:w="925"/>
        <w:gridCol w:w="925"/>
        <w:gridCol w:w="926"/>
      </w:tblGrid>
      <w:tr w:rsidR="008604D3" w:rsidRPr="008604D3" w:rsidTr="008604D3">
        <w:trPr>
          <w:trHeight w:val="372"/>
        </w:trPr>
        <w:tc>
          <w:tcPr>
            <w:tcW w:w="925" w:type="dxa"/>
            <w:tcBorders>
              <w:bottom w:val="nil"/>
            </w:tcBorders>
            <w:vAlign w:val="center"/>
          </w:tcPr>
          <w:p w:rsidR="008604D3" w:rsidRPr="008604D3" w:rsidRDefault="008604D3" w:rsidP="008604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926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8604D3" w:rsidRPr="008604D3" w:rsidTr="008604D3">
        <w:trPr>
          <w:trHeight w:val="690"/>
        </w:trPr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6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</w:tr>
    </w:tbl>
    <w:p w:rsidR="00BA3AC3" w:rsidRPr="008604D3" w:rsidRDefault="00D13D9C" w:rsidP="00DA7513">
      <w:pPr>
        <w:spacing w:beforeLines="50" w:before="180"/>
        <w:ind w:firstLineChars="300" w:firstLine="66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年度別</w:t>
      </w:r>
      <w:r w:rsidR="008604D3" w:rsidRPr="00325B25">
        <w:rPr>
          <w:rFonts w:asciiTheme="majorEastAsia" w:eastAsiaTheme="majorEastAsia" w:hAnsiTheme="majorEastAsia" w:hint="eastAsia"/>
          <w:sz w:val="22"/>
          <w:szCs w:val="21"/>
        </w:rPr>
        <w:t>内訳（消費税および地方消費税相当額</w:t>
      </w:r>
      <w:r w:rsidR="00AB3FCD">
        <w:rPr>
          <w:rFonts w:asciiTheme="majorEastAsia" w:eastAsiaTheme="majorEastAsia" w:hAnsiTheme="majorEastAsia" w:hint="eastAsia"/>
          <w:sz w:val="22"/>
          <w:szCs w:val="21"/>
        </w:rPr>
        <w:t>を</w:t>
      </w:r>
      <w:r w:rsidR="00B76A56">
        <w:rPr>
          <w:rFonts w:asciiTheme="majorEastAsia" w:eastAsiaTheme="majorEastAsia" w:hAnsiTheme="majorEastAsia" w:hint="eastAsia"/>
          <w:sz w:val="22"/>
          <w:szCs w:val="21"/>
        </w:rPr>
        <w:t>含まない</w:t>
      </w:r>
      <w:r w:rsidR="008604D3" w:rsidRPr="00325B25">
        <w:rPr>
          <w:rFonts w:asciiTheme="majorEastAsia" w:eastAsiaTheme="majorEastAsia" w:hAnsiTheme="majorEastAsia" w:hint="eastAsia"/>
          <w:sz w:val="22"/>
          <w:szCs w:val="21"/>
        </w:rPr>
        <w:t>。）</w:t>
      </w:r>
    </w:p>
    <w:tbl>
      <w:tblPr>
        <w:tblStyle w:val="a8"/>
        <w:tblW w:w="7232" w:type="dxa"/>
        <w:tblInd w:w="632" w:type="dxa"/>
        <w:tblLook w:val="04A0" w:firstRow="1" w:lastRow="0" w:firstColumn="1" w:lastColumn="0" w:noHBand="0" w:noVBand="1"/>
      </w:tblPr>
      <w:tblGrid>
        <w:gridCol w:w="1774"/>
        <w:gridCol w:w="1913"/>
        <w:gridCol w:w="3545"/>
      </w:tblGrid>
      <w:tr w:rsidR="00325B25" w:rsidTr="00DA7513">
        <w:tc>
          <w:tcPr>
            <w:tcW w:w="1774" w:type="dxa"/>
            <w:vAlign w:val="center"/>
          </w:tcPr>
          <w:p w:rsidR="00325B25" w:rsidRPr="00325B25" w:rsidRDefault="00932FB0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令和７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913" w:type="dxa"/>
            <w:vAlign w:val="center"/>
          </w:tcPr>
          <w:p w:rsidR="00325B25" w:rsidRPr="00325B25" w:rsidRDefault="0018038B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25B25" w:rsidTr="00DA7513">
        <w:tc>
          <w:tcPr>
            <w:tcW w:w="1774" w:type="dxa"/>
            <w:vAlign w:val="center"/>
          </w:tcPr>
          <w:p w:rsidR="00325B25" w:rsidRPr="00325B25" w:rsidRDefault="00932FB0" w:rsidP="00932F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令和８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913" w:type="dxa"/>
            <w:vAlign w:val="center"/>
          </w:tcPr>
          <w:p w:rsidR="00325B25" w:rsidRPr="00325B25" w:rsidRDefault="00EF3B73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8038B" w:rsidTr="00DA7513">
        <w:tc>
          <w:tcPr>
            <w:tcW w:w="1774" w:type="dxa"/>
            <w:vAlign w:val="center"/>
          </w:tcPr>
          <w:p w:rsidR="0018038B" w:rsidRDefault="0018038B" w:rsidP="00932F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令和９年度</w:t>
            </w:r>
          </w:p>
        </w:tc>
        <w:tc>
          <w:tcPr>
            <w:tcW w:w="1913" w:type="dxa"/>
            <w:vAlign w:val="center"/>
          </w:tcPr>
          <w:p w:rsidR="0018038B" w:rsidRDefault="0018038B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６カ月</w:t>
            </w:r>
          </w:p>
        </w:tc>
        <w:tc>
          <w:tcPr>
            <w:tcW w:w="3545" w:type="dxa"/>
            <w:vAlign w:val="center"/>
          </w:tcPr>
          <w:p w:rsidR="0018038B" w:rsidRDefault="0018038B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25B25" w:rsidTr="00DA7513">
        <w:tc>
          <w:tcPr>
            <w:tcW w:w="1774" w:type="dxa"/>
            <w:vAlign w:val="center"/>
          </w:tcPr>
          <w:p w:rsidR="00325B25" w:rsidRPr="00325B25" w:rsidRDefault="0018038B" w:rsidP="001803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令和１０年度</w:t>
            </w:r>
          </w:p>
        </w:tc>
        <w:tc>
          <w:tcPr>
            <w:tcW w:w="1913" w:type="dxa"/>
            <w:vAlign w:val="center"/>
          </w:tcPr>
          <w:p w:rsidR="00325B25" w:rsidRPr="00325B25" w:rsidRDefault="0018038B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325B25" w:rsidRPr="008604D3" w:rsidRDefault="00325B25" w:rsidP="00041308">
      <w:pPr>
        <w:spacing w:beforeLines="50" w:before="18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発行責任者及び担当者</w:t>
      </w:r>
    </w:p>
    <w:tbl>
      <w:tblPr>
        <w:tblStyle w:val="a8"/>
        <w:tblW w:w="7232" w:type="dxa"/>
        <w:tblInd w:w="632" w:type="dxa"/>
        <w:tblLook w:val="04A0" w:firstRow="1" w:lastRow="0" w:firstColumn="1" w:lastColumn="0" w:noHBand="0" w:noVBand="1"/>
      </w:tblPr>
      <w:tblGrid>
        <w:gridCol w:w="2835"/>
        <w:gridCol w:w="4397"/>
      </w:tblGrid>
      <w:tr w:rsidR="0052149F" w:rsidTr="00DA7513">
        <w:trPr>
          <w:trHeight w:val="459"/>
        </w:trPr>
        <w:tc>
          <w:tcPr>
            <w:tcW w:w="2835" w:type="dxa"/>
            <w:vAlign w:val="center"/>
          </w:tcPr>
          <w:p w:rsidR="0052149F" w:rsidRPr="0052149F" w:rsidRDefault="0052149F" w:rsidP="007A02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49F">
              <w:rPr>
                <w:rFonts w:asciiTheme="majorEastAsia" w:eastAsiaTheme="majorEastAsia" w:hAnsiTheme="majorEastAsia" w:hint="eastAsia"/>
                <w:sz w:val="22"/>
              </w:rPr>
              <w:t>発行責任者　役職・氏名</w:t>
            </w:r>
          </w:p>
        </w:tc>
        <w:tc>
          <w:tcPr>
            <w:tcW w:w="4397" w:type="dxa"/>
            <w:vAlign w:val="center"/>
          </w:tcPr>
          <w:p w:rsidR="0052149F" w:rsidRPr="0052149F" w:rsidRDefault="0052149F" w:rsidP="007E3D74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2149F" w:rsidTr="00DA7513">
        <w:trPr>
          <w:trHeight w:val="423"/>
        </w:trPr>
        <w:tc>
          <w:tcPr>
            <w:tcW w:w="2835" w:type="dxa"/>
            <w:vAlign w:val="center"/>
          </w:tcPr>
          <w:p w:rsidR="0052149F" w:rsidRPr="0052149F" w:rsidRDefault="0052149F" w:rsidP="00DA7513">
            <w:pPr>
              <w:ind w:rightChars="-188" w:right="-395"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52149F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DA751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DA7513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DA7513" w:rsidRPr="00D13D9C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DA7513" w:rsidRPr="00D13D9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DA7513" w:rsidRPr="00D13D9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DA7513" w:rsidRPr="00D13D9C">
              <w:rPr>
                <w:rFonts w:asciiTheme="majorEastAsia" w:eastAsiaTheme="majorEastAsia" w:hAnsiTheme="majorEastAsia" w:hint="eastAsia"/>
                <w:sz w:val="22"/>
              </w:rPr>
              <w:t xml:space="preserve"> 同上 】</w:t>
            </w:r>
          </w:p>
        </w:tc>
        <w:tc>
          <w:tcPr>
            <w:tcW w:w="4397" w:type="dxa"/>
            <w:vAlign w:val="center"/>
          </w:tcPr>
          <w:p w:rsidR="0052149F" w:rsidRPr="00325B25" w:rsidRDefault="0052149F" w:rsidP="007E3D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149F" w:rsidTr="00DA7513">
        <w:trPr>
          <w:trHeight w:val="416"/>
        </w:trPr>
        <w:tc>
          <w:tcPr>
            <w:tcW w:w="2835" w:type="dxa"/>
            <w:vAlign w:val="center"/>
          </w:tcPr>
          <w:p w:rsidR="0052149F" w:rsidRPr="0052149F" w:rsidRDefault="00DA7513" w:rsidP="007A02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52149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97" w:type="dxa"/>
            <w:vAlign w:val="center"/>
          </w:tcPr>
          <w:p w:rsidR="0052149F" w:rsidRPr="00325B25" w:rsidRDefault="0052149F" w:rsidP="007E3D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A3AC3" w:rsidRPr="008604D3" w:rsidRDefault="00BA3AC3" w:rsidP="00D13D9C">
      <w:pPr>
        <w:spacing w:beforeLines="50" w:before="180"/>
        <w:ind w:firstLineChars="200" w:firstLine="420"/>
        <w:rPr>
          <w:rFonts w:asciiTheme="majorEastAsia" w:eastAsiaTheme="majorEastAsia" w:hAnsiTheme="majorEastAsia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※　</w:t>
      </w:r>
      <w:r w:rsidR="00325B25">
        <w:rPr>
          <w:rFonts w:asciiTheme="majorEastAsia" w:eastAsiaTheme="majorEastAsia" w:hAnsiTheme="majorEastAsia" w:hint="eastAsia"/>
          <w:szCs w:val="21"/>
        </w:rPr>
        <w:t>見積</w:t>
      </w:r>
      <w:r w:rsidRPr="008604D3">
        <w:rPr>
          <w:rFonts w:asciiTheme="majorEastAsia" w:eastAsiaTheme="majorEastAsia" w:hAnsiTheme="majorEastAsia" w:hint="eastAsia"/>
          <w:szCs w:val="21"/>
        </w:rPr>
        <w:t>金額の記載はアラビア数字を用い、</w:t>
      </w:r>
      <w:r w:rsidR="00081E87" w:rsidRPr="008604D3">
        <w:rPr>
          <w:rFonts w:asciiTheme="majorEastAsia" w:eastAsiaTheme="majorEastAsia" w:hAnsiTheme="majorEastAsia" w:hint="eastAsia"/>
          <w:szCs w:val="21"/>
        </w:rPr>
        <w:t>「￥」マークを付すこと。</w:t>
      </w:r>
    </w:p>
    <w:p w:rsidR="00ED69C4" w:rsidRDefault="00D13D9C" w:rsidP="00B16D55">
      <w:pPr>
        <w:snapToGrid w:val="0"/>
        <w:ind w:leftChars="200" w:left="850" w:hangingChars="205" w:hanging="4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575735">
        <w:rPr>
          <w:rFonts w:asciiTheme="majorEastAsia" w:eastAsiaTheme="majorEastAsia" w:hAnsiTheme="majorEastAsia" w:hint="eastAsia"/>
          <w:szCs w:val="21"/>
        </w:rPr>
        <w:t>押印は不要とし、発行責任者の役職及び氏名（フルネーム）、担当者氏名（発行責任者と同一可）、連絡先電話番号を記載すること。なお</w:t>
      </w:r>
      <w:r>
        <w:rPr>
          <w:rFonts w:asciiTheme="majorEastAsia" w:eastAsiaTheme="majorEastAsia" w:hAnsiTheme="majorEastAsia" w:hint="eastAsia"/>
          <w:szCs w:val="21"/>
        </w:rPr>
        <w:t>発行責任者は、</w:t>
      </w:r>
      <w:r w:rsidR="00B1167D" w:rsidRPr="00B1167D">
        <w:rPr>
          <w:rFonts w:asciiTheme="majorEastAsia" w:eastAsiaTheme="majorEastAsia" w:hAnsiTheme="majorEastAsia" w:hint="eastAsia"/>
          <w:szCs w:val="21"/>
        </w:rPr>
        <w:t>役職にかかわらず</w:t>
      </w:r>
      <w:r w:rsidR="00B1167D">
        <w:rPr>
          <w:rFonts w:asciiTheme="majorEastAsia" w:eastAsiaTheme="majorEastAsia" w:hAnsiTheme="majorEastAsia" w:hint="eastAsia"/>
          <w:szCs w:val="21"/>
        </w:rPr>
        <w:t>、本見積書</w:t>
      </w:r>
      <w:r w:rsidR="00B1167D" w:rsidRPr="00B1167D">
        <w:rPr>
          <w:rFonts w:asciiTheme="majorEastAsia" w:eastAsiaTheme="majorEastAsia" w:hAnsiTheme="majorEastAsia" w:hint="eastAsia"/>
          <w:szCs w:val="21"/>
        </w:rPr>
        <w:t>を発行するにあたり責任を有する</w:t>
      </w:r>
      <w:r w:rsidR="00B1167D">
        <w:rPr>
          <w:rFonts w:asciiTheme="majorEastAsia" w:eastAsiaTheme="majorEastAsia" w:hAnsiTheme="majorEastAsia" w:hint="eastAsia"/>
          <w:szCs w:val="21"/>
        </w:rPr>
        <w:t>者とする。</w:t>
      </w:r>
    </w:p>
    <w:p w:rsidR="00D13D9C" w:rsidRPr="00ED69C4" w:rsidRDefault="00ED69C4" w:rsidP="00ED69C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>※　積算内訳の明細書（様式任意）を別途添付</w:t>
      </w:r>
      <w:r>
        <w:rPr>
          <w:rFonts w:asciiTheme="majorEastAsia" w:eastAsiaTheme="majorEastAsia" w:hAnsiTheme="majorEastAsia" w:hint="eastAsia"/>
          <w:szCs w:val="21"/>
        </w:rPr>
        <w:t>すること</w:t>
      </w:r>
      <w:r w:rsidRPr="008604D3">
        <w:rPr>
          <w:rFonts w:asciiTheme="majorEastAsia" w:eastAsiaTheme="majorEastAsia" w:hAnsiTheme="majorEastAsia" w:hint="eastAsia"/>
          <w:szCs w:val="21"/>
        </w:rPr>
        <w:t>。</w:t>
      </w:r>
    </w:p>
    <w:sectPr w:rsidR="00D13D9C" w:rsidRPr="00ED69C4" w:rsidSect="00325B25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E5" w:rsidRDefault="008268E5" w:rsidP="004D5448">
      <w:r>
        <w:separator/>
      </w:r>
    </w:p>
  </w:endnote>
  <w:endnote w:type="continuationSeparator" w:id="0">
    <w:p w:rsidR="008268E5" w:rsidRDefault="008268E5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E5" w:rsidRDefault="008268E5" w:rsidP="004D5448">
      <w:r>
        <w:separator/>
      </w:r>
    </w:p>
  </w:footnote>
  <w:footnote w:type="continuationSeparator" w:id="0">
    <w:p w:rsidR="008268E5" w:rsidRDefault="008268E5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8"/>
    <w:rsid w:val="00012F48"/>
    <w:rsid w:val="00027BF2"/>
    <w:rsid w:val="00041308"/>
    <w:rsid w:val="00045F28"/>
    <w:rsid w:val="00081E87"/>
    <w:rsid w:val="000933D2"/>
    <w:rsid w:val="000A1EBB"/>
    <w:rsid w:val="000A7A1E"/>
    <w:rsid w:val="000C7FC9"/>
    <w:rsid w:val="000E439E"/>
    <w:rsid w:val="000F1524"/>
    <w:rsid w:val="000F247C"/>
    <w:rsid w:val="000F4D0B"/>
    <w:rsid w:val="00103220"/>
    <w:rsid w:val="00107BA4"/>
    <w:rsid w:val="001149C1"/>
    <w:rsid w:val="00127A94"/>
    <w:rsid w:val="00130B51"/>
    <w:rsid w:val="00155B12"/>
    <w:rsid w:val="0018038B"/>
    <w:rsid w:val="00183ED5"/>
    <w:rsid w:val="00191C88"/>
    <w:rsid w:val="001D014F"/>
    <w:rsid w:val="002166A8"/>
    <w:rsid w:val="00244EB9"/>
    <w:rsid w:val="00275273"/>
    <w:rsid w:val="00286B8E"/>
    <w:rsid w:val="002C10F4"/>
    <w:rsid w:val="002C263D"/>
    <w:rsid w:val="002C2640"/>
    <w:rsid w:val="002D3D8D"/>
    <w:rsid w:val="002E5C77"/>
    <w:rsid w:val="002F402F"/>
    <w:rsid w:val="0030274A"/>
    <w:rsid w:val="00325B25"/>
    <w:rsid w:val="0033640A"/>
    <w:rsid w:val="00341B09"/>
    <w:rsid w:val="00343CA7"/>
    <w:rsid w:val="0039432B"/>
    <w:rsid w:val="003A4C12"/>
    <w:rsid w:val="003B79D0"/>
    <w:rsid w:val="00404674"/>
    <w:rsid w:val="004815F0"/>
    <w:rsid w:val="004A7E9D"/>
    <w:rsid w:val="004D5448"/>
    <w:rsid w:val="004F624B"/>
    <w:rsid w:val="00512917"/>
    <w:rsid w:val="0052149F"/>
    <w:rsid w:val="005368CC"/>
    <w:rsid w:val="0054160F"/>
    <w:rsid w:val="00545DBB"/>
    <w:rsid w:val="00575735"/>
    <w:rsid w:val="00580733"/>
    <w:rsid w:val="00593F06"/>
    <w:rsid w:val="005A167F"/>
    <w:rsid w:val="005B064D"/>
    <w:rsid w:val="005B5898"/>
    <w:rsid w:val="005B6620"/>
    <w:rsid w:val="005F77CE"/>
    <w:rsid w:val="006015E8"/>
    <w:rsid w:val="00634845"/>
    <w:rsid w:val="006635B8"/>
    <w:rsid w:val="00664C1E"/>
    <w:rsid w:val="00671B7F"/>
    <w:rsid w:val="006B12C0"/>
    <w:rsid w:val="006B6A48"/>
    <w:rsid w:val="006D36AF"/>
    <w:rsid w:val="006F07F2"/>
    <w:rsid w:val="0072592B"/>
    <w:rsid w:val="00730513"/>
    <w:rsid w:val="00736E7D"/>
    <w:rsid w:val="007429B7"/>
    <w:rsid w:val="00756400"/>
    <w:rsid w:val="0076213C"/>
    <w:rsid w:val="007A5F0D"/>
    <w:rsid w:val="007E3D74"/>
    <w:rsid w:val="00800F9F"/>
    <w:rsid w:val="008268E5"/>
    <w:rsid w:val="008604D3"/>
    <w:rsid w:val="00890F78"/>
    <w:rsid w:val="008914AA"/>
    <w:rsid w:val="008A0CF1"/>
    <w:rsid w:val="008A23CF"/>
    <w:rsid w:val="008B257A"/>
    <w:rsid w:val="008C4055"/>
    <w:rsid w:val="008E1F28"/>
    <w:rsid w:val="008E5FCE"/>
    <w:rsid w:val="008F447F"/>
    <w:rsid w:val="00900106"/>
    <w:rsid w:val="009147D2"/>
    <w:rsid w:val="009176BF"/>
    <w:rsid w:val="00932FB0"/>
    <w:rsid w:val="00954523"/>
    <w:rsid w:val="009730A1"/>
    <w:rsid w:val="009943CB"/>
    <w:rsid w:val="009D2E83"/>
    <w:rsid w:val="009D4B1D"/>
    <w:rsid w:val="009E2064"/>
    <w:rsid w:val="009F6E44"/>
    <w:rsid w:val="00A1261E"/>
    <w:rsid w:val="00A32EF7"/>
    <w:rsid w:val="00A53C1D"/>
    <w:rsid w:val="00A95769"/>
    <w:rsid w:val="00A962FC"/>
    <w:rsid w:val="00AA6619"/>
    <w:rsid w:val="00AB1FB7"/>
    <w:rsid w:val="00AB3FCD"/>
    <w:rsid w:val="00AC587A"/>
    <w:rsid w:val="00AD1B59"/>
    <w:rsid w:val="00AF08F9"/>
    <w:rsid w:val="00AF5208"/>
    <w:rsid w:val="00B02480"/>
    <w:rsid w:val="00B03397"/>
    <w:rsid w:val="00B1167D"/>
    <w:rsid w:val="00B16D55"/>
    <w:rsid w:val="00B2128B"/>
    <w:rsid w:val="00B3030C"/>
    <w:rsid w:val="00B44A91"/>
    <w:rsid w:val="00B51023"/>
    <w:rsid w:val="00B76A56"/>
    <w:rsid w:val="00BA3AC3"/>
    <w:rsid w:val="00BB7DC7"/>
    <w:rsid w:val="00BC7B32"/>
    <w:rsid w:val="00BE719A"/>
    <w:rsid w:val="00C31EC5"/>
    <w:rsid w:val="00C32CA4"/>
    <w:rsid w:val="00C406DA"/>
    <w:rsid w:val="00C47314"/>
    <w:rsid w:val="00C51594"/>
    <w:rsid w:val="00C549EE"/>
    <w:rsid w:val="00C93C48"/>
    <w:rsid w:val="00D01ADA"/>
    <w:rsid w:val="00D06518"/>
    <w:rsid w:val="00D13D9C"/>
    <w:rsid w:val="00D208CF"/>
    <w:rsid w:val="00D264D1"/>
    <w:rsid w:val="00D37F03"/>
    <w:rsid w:val="00D56A22"/>
    <w:rsid w:val="00D86399"/>
    <w:rsid w:val="00DA7513"/>
    <w:rsid w:val="00DB0A90"/>
    <w:rsid w:val="00DC1433"/>
    <w:rsid w:val="00DE18D7"/>
    <w:rsid w:val="00DF3A0D"/>
    <w:rsid w:val="00E111A2"/>
    <w:rsid w:val="00E113B8"/>
    <w:rsid w:val="00E22568"/>
    <w:rsid w:val="00E463F1"/>
    <w:rsid w:val="00E65420"/>
    <w:rsid w:val="00E81B30"/>
    <w:rsid w:val="00E93437"/>
    <w:rsid w:val="00E94D56"/>
    <w:rsid w:val="00EA0990"/>
    <w:rsid w:val="00EA264A"/>
    <w:rsid w:val="00EA4DD4"/>
    <w:rsid w:val="00EC6B38"/>
    <w:rsid w:val="00ED276A"/>
    <w:rsid w:val="00ED69C4"/>
    <w:rsid w:val="00EE6E98"/>
    <w:rsid w:val="00EF3B73"/>
    <w:rsid w:val="00F07565"/>
    <w:rsid w:val="00F3287B"/>
    <w:rsid w:val="00F47EF6"/>
    <w:rsid w:val="00F7052D"/>
    <w:rsid w:val="00FB4275"/>
    <w:rsid w:val="00FB5AD6"/>
    <w:rsid w:val="00FD032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2D9235-B4F3-41D5-8C12-3935EAC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D6031B-C714-4ABA-83EE-E5E26B05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22</cp:revision>
  <dcterms:created xsi:type="dcterms:W3CDTF">2022-10-04T02:22:00Z</dcterms:created>
  <dcterms:modified xsi:type="dcterms:W3CDTF">2025-08-12T06:22:00Z</dcterms:modified>
</cp:coreProperties>
</file>