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21D59" w14:textId="77777777" w:rsidR="00F972C9" w:rsidRPr="00E90F0E" w:rsidRDefault="00F972C9" w:rsidP="000C60CD">
      <w:pPr>
        <w:spacing w:line="400" w:lineRule="exac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E90F0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様式</w:t>
      </w:r>
      <w:r w:rsidR="00F702D6" w:rsidRPr="00E90F0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1</w:t>
      </w:r>
    </w:p>
    <w:p w14:paraId="0C0CC52A" w14:textId="77777777" w:rsidR="00CA0F45" w:rsidRPr="00E90F0E" w:rsidRDefault="00CA0F45" w:rsidP="000C60CD">
      <w:pPr>
        <w:spacing w:line="400" w:lineRule="exac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</w:p>
    <w:p w14:paraId="60F489F6" w14:textId="77777777" w:rsidR="00CA0F45" w:rsidRPr="00E90F0E" w:rsidRDefault="00CA0F45" w:rsidP="00CA0F45">
      <w:pPr>
        <w:spacing w:line="400" w:lineRule="exact"/>
        <w:jc w:val="center"/>
        <w:rPr>
          <w:rFonts w:ascii="BIZ UDPゴシック" w:eastAsia="BIZ UDPゴシック" w:hAnsi="BIZ UDPゴシック"/>
          <w:color w:val="000000" w:themeColor="text1"/>
          <w:sz w:val="32"/>
          <w:szCs w:val="32"/>
        </w:rPr>
      </w:pPr>
      <w:r w:rsidRPr="00E90F0E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参加意思表明書</w:t>
      </w:r>
    </w:p>
    <w:p w14:paraId="205D9AEE" w14:textId="77777777" w:rsidR="00CA0F45" w:rsidRPr="00E90F0E" w:rsidRDefault="00CA0F45" w:rsidP="000C60CD">
      <w:pPr>
        <w:spacing w:line="400" w:lineRule="exac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</w:p>
    <w:p w14:paraId="420D59E7" w14:textId="77777777" w:rsidR="00A72BEA" w:rsidRPr="00E90F0E" w:rsidRDefault="0030187B" w:rsidP="000C60CD">
      <w:pPr>
        <w:spacing w:line="400" w:lineRule="exact"/>
        <w:jc w:val="righ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E90F0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令和</w:t>
      </w:r>
      <w:r w:rsidR="00F972C9" w:rsidRPr="00E90F0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　年　　月　　日</w:t>
      </w:r>
    </w:p>
    <w:p w14:paraId="153ECAA9" w14:textId="042E1FD9" w:rsidR="00F972C9" w:rsidRPr="00E90F0E" w:rsidRDefault="00F972C9" w:rsidP="000C60CD">
      <w:pPr>
        <w:spacing w:line="400" w:lineRule="exac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E90F0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直方市長　　様</w:t>
      </w:r>
    </w:p>
    <w:p w14:paraId="24F183C6" w14:textId="77777777" w:rsidR="00F972C9" w:rsidRPr="00E90F0E" w:rsidRDefault="00F972C9" w:rsidP="000C60CD">
      <w:pPr>
        <w:spacing w:line="400" w:lineRule="exac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</w:p>
    <w:p w14:paraId="6058F641" w14:textId="02CD92D5" w:rsidR="00F972C9" w:rsidRPr="00E90F0E" w:rsidRDefault="00F972C9" w:rsidP="005C1D7B">
      <w:pPr>
        <w:spacing w:line="400" w:lineRule="exact"/>
        <w:ind w:left="4200" w:firstLine="840"/>
        <w:jc w:val="lef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E90F0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所在地</w:t>
      </w:r>
    </w:p>
    <w:p w14:paraId="4FEC05B6" w14:textId="121000F0" w:rsidR="00F972C9" w:rsidRPr="00E90F0E" w:rsidRDefault="00F972C9" w:rsidP="005C1D7B">
      <w:pPr>
        <w:spacing w:line="400" w:lineRule="exact"/>
        <w:ind w:left="4200" w:firstLine="840"/>
        <w:jc w:val="lef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E90F0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事業</w:t>
      </w:r>
      <w:r w:rsidR="0096773C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者</w:t>
      </w:r>
      <w:r w:rsidRPr="00E90F0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名</w:t>
      </w:r>
    </w:p>
    <w:p w14:paraId="2CA3F8C0" w14:textId="5EE7892E" w:rsidR="00F972C9" w:rsidRPr="00E90F0E" w:rsidRDefault="00F972C9" w:rsidP="005C1D7B">
      <w:pPr>
        <w:spacing w:line="400" w:lineRule="exact"/>
        <w:ind w:left="4200" w:firstLine="840"/>
        <w:jc w:val="lef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E90F0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代表者　　　　　　　</w:t>
      </w:r>
      <w:r w:rsidR="00765E2A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　　</w:t>
      </w:r>
      <w:r w:rsidRPr="00E90F0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</w:t>
      </w:r>
      <w:r w:rsidR="007940DF" w:rsidRPr="00E90F0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</w:t>
      </w:r>
      <w:r w:rsidR="00D06A55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　　　　　</w:t>
      </w:r>
      <w:bookmarkStart w:id="0" w:name="_GoBack"/>
      <w:bookmarkEnd w:id="0"/>
      <w:r w:rsidR="00F073B2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実</w:t>
      </w:r>
      <w:r w:rsidRPr="00E90F0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印</w:t>
      </w:r>
    </w:p>
    <w:p w14:paraId="298AAB3A" w14:textId="77777777" w:rsidR="0094397E" w:rsidRPr="00E90F0E" w:rsidRDefault="0094397E" w:rsidP="000C60CD">
      <w:pPr>
        <w:spacing w:line="400" w:lineRule="exac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</w:p>
    <w:p w14:paraId="47D7A2DE" w14:textId="77777777" w:rsidR="00DD3196" w:rsidRPr="00E90F0E" w:rsidRDefault="00DD3196" w:rsidP="000C60CD">
      <w:pPr>
        <w:spacing w:line="400" w:lineRule="exac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</w:p>
    <w:p w14:paraId="368FED79" w14:textId="222B59AC" w:rsidR="00ED1331" w:rsidRPr="00E90F0E" w:rsidRDefault="0094397E" w:rsidP="000C60CD">
      <w:pPr>
        <w:spacing w:line="400" w:lineRule="exac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E90F0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</w:t>
      </w:r>
      <w:r w:rsidR="00DD3196" w:rsidRPr="00E90F0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「</w:t>
      </w:r>
      <w:bookmarkStart w:id="1" w:name="_Hlk207981784"/>
      <w:r w:rsidR="007B7EAB" w:rsidRPr="00E90F0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介護給付等適正化業務</w:t>
      </w:r>
      <w:bookmarkEnd w:id="1"/>
      <w:r w:rsidR="00DD3196" w:rsidRPr="00E90F0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」に係る</w:t>
      </w:r>
      <w:r w:rsidR="000E242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公募</w:t>
      </w:r>
      <w:r w:rsidR="007F5C03" w:rsidRPr="00E90F0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型プロポーザル</w:t>
      </w:r>
      <w:r w:rsidR="00F702D6" w:rsidRPr="00E90F0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実施要領を承諾のうえ、参加を表明します。</w:t>
      </w:r>
    </w:p>
    <w:p w14:paraId="4A961818" w14:textId="77777777" w:rsidR="0094397E" w:rsidRPr="00E90F0E" w:rsidRDefault="0094397E" w:rsidP="000C60CD">
      <w:pPr>
        <w:spacing w:line="400" w:lineRule="exac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E90F0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なお、</w:t>
      </w:r>
      <w:r w:rsidR="00F702D6" w:rsidRPr="00E90F0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参加表明にあたっては、参加資格条件に定められた資格を有する者であること、および本参加意思表明書及び添付書類の</w:t>
      </w:r>
      <w:r w:rsidR="00222CC9" w:rsidRPr="00E90F0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内容については、事実と相違ないことを誓約します。</w:t>
      </w:r>
    </w:p>
    <w:p w14:paraId="7B272216" w14:textId="77777777" w:rsidR="0094397E" w:rsidRPr="00E90F0E" w:rsidRDefault="0094397E" w:rsidP="000C60CD">
      <w:pPr>
        <w:spacing w:line="400" w:lineRule="exac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</w:p>
    <w:p w14:paraId="2753B03D" w14:textId="77777777" w:rsidR="0094397E" w:rsidRPr="00E90F0E" w:rsidRDefault="0094397E" w:rsidP="000C60CD">
      <w:pPr>
        <w:spacing w:line="400" w:lineRule="exact"/>
        <w:jc w:val="center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E90F0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記</w:t>
      </w:r>
    </w:p>
    <w:p w14:paraId="509CCC95" w14:textId="77777777" w:rsidR="0094397E" w:rsidRPr="00E90F0E" w:rsidRDefault="004448DA" w:rsidP="000C60CD">
      <w:pPr>
        <w:spacing w:line="400" w:lineRule="exac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E90F0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【添付</w:t>
      </w:r>
      <w:r w:rsidR="00222CC9" w:rsidRPr="00E90F0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書類】</w:t>
      </w:r>
    </w:p>
    <w:p w14:paraId="2A61415A" w14:textId="18DAB00A" w:rsidR="00AF2683" w:rsidRDefault="00B02367" w:rsidP="000C60CD">
      <w:pPr>
        <w:spacing w:line="400" w:lineRule="exac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E90F0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イ</w:t>
      </w:r>
      <w:r w:rsidR="00C90614" w:rsidRPr="00E90F0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</w:t>
      </w:r>
      <w:r w:rsidR="00AF2683" w:rsidRPr="00E90F0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会社概要書（様式</w:t>
      </w:r>
      <w:r w:rsidR="009548EF" w:rsidRPr="00E90F0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2</w:t>
      </w:r>
      <w:r w:rsidR="004515F7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－</w:t>
      </w:r>
      <w:r w:rsidR="006D7184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１</w:t>
      </w:r>
      <w:r w:rsidR="006D7184" w:rsidRPr="006D7184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）又は団体に関する調書（様式</w:t>
      </w:r>
      <w:r w:rsidR="006D7184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２</w:t>
      </w:r>
      <w:r w:rsidR="004515F7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－</w:t>
      </w:r>
      <w:r w:rsidR="006D7184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２</w:t>
      </w:r>
      <w:r w:rsidR="006D7184" w:rsidRPr="006D7184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）</w:t>
      </w:r>
    </w:p>
    <w:p w14:paraId="18A0207D" w14:textId="02D67101" w:rsidR="008B1193" w:rsidRPr="00E90F0E" w:rsidRDefault="008B1193" w:rsidP="000C60CD">
      <w:pPr>
        <w:spacing w:line="400" w:lineRule="exac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　</w:t>
      </w:r>
      <w:r w:rsidRPr="008B1193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※法人、団体ではなく個人として申込する場合は不要</w:t>
      </w:r>
    </w:p>
    <w:p w14:paraId="7014EFA3" w14:textId="77777777" w:rsidR="00AF2683" w:rsidRPr="00E90F0E" w:rsidRDefault="00B02367" w:rsidP="000C60CD">
      <w:pPr>
        <w:spacing w:line="400" w:lineRule="exac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E90F0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ウ</w:t>
      </w:r>
      <w:r w:rsidR="00C90614" w:rsidRPr="00E90F0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</w:t>
      </w:r>
      <w:r w:rsidR="002B4F6F" w:rsidRPr="00E90F0E">
        <w:rPr>
          <w:rFonts w:ascii="BIZ UDPゴシック" w:eastAsia="BIZ UDPゴシック" w:hAnsi="BIZ UDPゴシック" w:cs="MS UI Gothic"/>
          <w:color w:val="000000" w:themeColor="text1"/>
          <w:kern w:val="0"/>
          <w:sz w:val="22"/>
          <w:lang w:val="ja-JP"/>
        </w:rPr>
        <w:t>暴力団等の排除に関する誓約書</w:t>
      </w:r>
      <w:r w:rsidR="00927586" w:rsidRPr="00E90F0E">
        <w:rPr>
          <w:rFonts w:ascii="BIZ UDPゴシック" w:eastAsia="BIZ UDPゴシック" w:hAnsi="BIZ UDPゴシック" w:cs="MS UI Gothic" w:hint="eastAsia"/>
          <w:color w:val="000000" w:themeColor="text1"/>
          <w:kern w:val="0"/>
          <w:sz w:val="22"/>
          <w:lang w:val="ja-JP"/>
        </w:rPr>
        <w:t>及び承諾書</w:t>
      </w:r>
      <w:r w:rsidR="002B4F6F" w:rsidRPr="00E90F0E">
        <w:rPr>
          <w:rFonts w:ascii="BIZ UDPゴシック" w:eastAsia="BIZ UDPゴシック" w:hAnsi="BIZ UDPゴシック" w:cs="MS UI Gothic"/>
          <w:color w:val="000000" w:themeColor="text1"/>
          <w:kern w:val="0"/>
          <w:sz w:val="22"/>
          <w:lang w:val="ja-JP"/>
        </w:rPr>
        <w:t>（様式</w:t>
      </w:r>
      <w:r w:rsidR="002B4F6F" w:rsidRPr="00E90F0E">
        <w:rPr>
          <w:rFonts w:ascii="BIZ UDPゴシック" w:eastAsia="BIZ UDPゴシック" w:hAnsi="BIZ UDPゴシック" w:cs="MS UI Gothic" w:hint="eastAsia"/>
          <w:color w:val="000000" w:themeColor="text1"/>
          <w:kern w:val="0"/>
          <w:sz w:val="22"/>
          <w:lang w:val="ja-JP"/>
        </w:rPr>
        <w:t>3）</w:t>
      </w:r>
    </w:p>
    <w:p w14:paraId="6E3A272A" w14:textId="77777777" w:rsidR="002B4F6F" w:rsidRPr="00E90F0E" w:rsidRDefault="002B4F6F" w:rsidP="002B4F6F">
      <w:pPr>
        <w:autoSpaceDE w:val="0"/>
        <w:autoSpaceDN w:val="0"/>
        <w:adjustRightInd w:val="0"/>
        <w:spacing w:line="320" w:lineRule="exact"/>
        <w:jc w:val="left"/>
        <w:rPr>
          <w:rFonts w:ascii="BIZ UDPゴシック" w:eastAsia="BIZ UDPゴシック" w:hAnsi="BIZ UDPゴシック" w:cs="MS UI Gothic"/>
          <w:color w:val="000000" w:themeColor="text1"/>
          <w:kern w:val="0"/>
          <w:sz w:val="22"/>
          <w:lang w:val="ja-JP"/>
        </w:rPr>
      </w:pPr>
      <w:r w:rsidRPr="00E90F0E">
        <w:rPr>
          <w:rFonts w:ascii="BIZ UDPゴシック" w:eastAsia="BIZ UDPゴシック" w:hAnsi="BIZ UDPゴシック" w:cs="MS UI Gothic" w:hint="eastAsia"/>
          <w:color w:val="000000" w:themeColor="text1"/>
          <w:kern w:val="0"/>
          <w:sz w:val="22"/>
          <w:lang w:val="ja-JP"/>
        </w:rPr>
        <w:t xml:space="preserve">エ　</w:t>
      </w:r>
      <w:r w:rsidRPr="00E90F0E">
        <w:rPr>
          <w:rFonts w:ascii="BIZ UDPゴシック" w:eastAsia="BIZ UDPゴシック" w:hAnsi="BIZ UDPゴシック" w:cs="MS UI Gothic"/>
          <w:color w:val="000000" w:themeColor="text1"/>
          <w:kern w:val="0"/>
          <w:sz w:val="22"/>
          <w:lang w:val="ja-JP"/>
        </w:rPr>
        <w:t>関連業務実績（</w:t>
      </w:r>
      <w:r w:rsidR="00392CD9" w:rsidRPr="00E90F0E">
        <w:rPr>
          <w:rFonts w:ascii="BIZ UDPゴシック" w:eastAsia="BIZ UDPゴシック" w:hAnsi="BIZ UDPゴシック" w:cs="MS UI Gothic" w:hint="eastAsia"/>
          <w:color w:val="000000" w:themeColor="text1"/>
          <w:kern w:val="0"/>
          <w:sz w:val="22"/>
          <w:lang w:val="ja-JP"/>
        </w:rPr>
        <w:t>様式4</w:t>
      </w:r>
      <w:r w:rsidRPr="00E90F0E">
        <w:rPr>
          <w:rFonts w:ascii="BIZ UDPゴシック" w:eastAsia="BIZ UDPゴシック" w:hAnsi="BIZ UDPゴシック" w:cs="MS UI Gothic" w:hint="eastAsia"/>
          <w:color w:val="000000" w:themeColor="text1"/>
          <w:kern w:val="0"/>
          <w:sz w:val="22"/>
          <w:lang w:val="ja-JP"/>
        </w:rPr>
        <w:t>）</w:t>
      </w:r>
    </w:p>
    <w:p w14:paraId="66421788" w14:textId="220D7CE2" w:rsidR="002B4F6F" w:rsidRPr="009D18CC" w:rsidRDefault="00554965" w:rsidP="009D18CC">
      <w:pPr>
        <w:ind w:left="420" w:hangingChars="200" w:hanging="420"/>
        <w:rPr>
          <w:rFonts w:ascii="BIZ UDPゴシック" w:eastAsia="BIZ UDPゴシック" w:hAnsi="BIZ UDPゴシック"/>
        </w:rPr>
      </w:pPr>
      <w:r w:rsidRPr="00E90F0E">
        <w:rPr>
          <w:lang w:val="ja-JP"/>
        </w:rPr>
        <w:t xml:space="preserve">　</w:t>
      </w:r>
      <w:r w:rsidR="002B4F6F" w:rsidRPr="009D18CC">
        <w:rPr>
          <w:rFonts w:ascii="BIZ UDPゴシック" w:eastAsia="BIZ UDPゴシック" w:hAnsi="BIZ UDPゴシック" w:hint="eastAsia"/>
        </w:rPr>
        <w:t>※</w:t>
      </w:r>
      <w:r w:rsidR="002B4F6F" w:rsidRPr="009D18CC">
        <w:rPr>
          <w:rFonts w:ascii="BIZ UDPゴシック" w:eastAsia="BIZ UDPゴシック" w:hAnsi="BIZ UDPゴシック"/>
        </w:rPr>
        <w:t>関連業務実績は、過去</w:t>
      </w:r>
      <w:r w:rsidR="00255DF3" w:rsidRPr="009D18CC">
        <w:rPr>
          <w:rFonts w:ascii="BIZ UDPゴシック" w:eastAsia="BIZ UDPゴシック" w:hAnsi="BIZ UDPゴシック" w:hint="eastAsia"/>
        </w:rPr>
        <w:t>5</w:t>
      </w:r>
      <w:r w:rsidR="002B4F6F" w:rsidRPr="009D18CC">
        <w:rPr>
          <w:rFonts w:ascii="BIZ UDPゴシック" w:eastAsia="BIZ UDPゴシック" w:hAnsi="BIZ UDPゴシック"/>
        </w:rPr>
        <w:t>年以内（</w:t>
      </w:r>
      <w:r w:rsidR="00E90F0E" w:rsidRPr="009D18CC">
        <w:rPr>
          <w:rFonts w:ascii="BIZ UDPゴシック" w:eastAsia="BIZ UDPゴシック" w:hAnsi="BIZ UDPゴシック" w:hint="eastAsia"/>
        </w:rPr>
        <w:t>令和２</w:t>
      </w:r>
      <w:r w:rsidR="002B4F6F" w:rsidRPr="009D18CC">
        <w:rPr>
          <w:rFonts w:ascii="BIZ UDPゴシック" w:eastAsia="BIZ UDPゴシック" w:hAnsi="BIZ UDPゴシック"/>
        </w:rPr>
        <w:t>年度から令和</w:t>
      </w:r>
      <w:r w:rsidR="00E90F0E" w:rsidRPr="009D18CC">
        <w:rPr>
          <w:rFonts w:ascii="BIZ UDPゴシック" w:eastAsia="BIZ UDPゴシック" w:hAnsi="BIZ UDPゴシック" w:hint="eastAsia"/>
        </w:rPr>
        <w:t>６</w:t>
      </w:r>
      <w:r w:rsidR="002B4F6F" w:rsidRPr="009D18CC">
        <w:rPr>
          <w:rFonts w:ascii="BIZ UDPゴシック" w:eastAsia="BIZ UDPゴシック" w:hAnsi="BIZ UDPゴシック"/>
        </w:rPr>
        <w:t>年度の期間とし、受託中のものも含む。）における</w:t>
      </w:r>
      <w:r w:rsidR="009D18CC" w:rsidRPr="009D18CC">
        <w:rPr>
          <w:rFonts w:ascii="BIZ UDPゴシック" w:eastAsia="BIZ UDPゴシック" w:hAnsi="BIZ UDPゴシック" w:hint="eastAsia"/>
        </w:rPr>
        <w:t>介護給付等適正化業務</w:t>
      </w:r>
      <w:r w:rsidR="006C6419" w:rsidRPr="009D18CC">
        <w:rPr>
          <w:rFonts w:ascii="BIZ UDPゴシック" w:eastAsia="BIZ UDPゴシック" w:hAnsi="BIZ UDPゴシック" w:hint="eastAsia"/>
        </w:rPr>
        <w:t>と</w:t>
      </w:r>
      <w:r w:rsidR="002B4F6F" w:rsidRPr="009D18CC">
        <w:rPr>
          <w:rFonts w:ascii="BIZ UDPゴシック" w:eastAsia="BIZ UDPゴシック" w:hAnsi="BIZ UDPゴシック"/>
        </w:rPr>
        <w:t>同種業務実績について記載するものとする。なお、同種業務とは「</w:t>
      </w:r>
      <w:r w:rsidR="00E90F0E" w:rsidRPr="009D18CC">
        <w:rPr>
          <w:rFonts w:ascii="BIZ UDPゴシック" w:eastAsia="BIZ UDPゴシック" w:hAnsi="BIZ UDPゴシック" w:hint="eastAsia"/>
        </w:rPr>
        <w:t>介護給付等適正化業務</w:t>
      </w:r>
      <w:r w:rsidR="002B4F6F" w:rsidRPr="009D18CC">
        <w:rPr>
          <w:rFonts w:ascii="BIZ UDPゴシック" w:eastAsia="BIZ UDPゴシック" w:hAnsi="BIZ UDPゴシック"/>
        </w:rPr>
        <w:t xml:space="preserve">委託仕様書　</w:t>
      </w:r>
      <w:r w:rsidR="005248D0">
        <w:rPr>
          <w:rFonts w:ascii="BIZ UDPゴシック" w:eastAsia="BIZ UDPゴシック" w:hAnsi="BIZ UDPゴシック" w:hint="eastAsia"/>
        </w:rPr>
        <w:t>４</w:t>
      </w:r>
      <w:r w:rsidR="002B4F6F" w:rsidRPr="009D18CC">
        <w:rPr>
          <w:rFonts w:ascii="BIZ UDPゴシック" w:eastAsia="BIZ UDPゴシック" w:hAnsi="BIZ UDPゴシック"/>
        </w:rPr>
        <w:t xml:space="preserve">　業務内容」と一致するまたは概ね同等の業務実績があるものとする。</w:t>
      </w:r>
    </w:p>
    <w:p w14:paraId="09C7E6E4" w14:textId="77777777" w:rsidR="004C77F2" w:rsidRPr="004C77F2" w:rsidRDefault="00554965" w:rsidP="004C77F2">
      <w:pPr>
        <w:spacing w:line="400" w:lineRule="exact"/>
        <w:ind w:left="440" w:hangingChars="200" w:hanging="440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E90F0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オ</w:t>
      </w:r>
      <w:r w:rsidR="00C90614" w:rsidRPr="00E90F0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</w:t>
      </w:r>
      <w:r w:rsidR="004C77F2" w:rsidRPr="004C77F2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委任状（様式５）</w:t>
      </w:r>
    </w:p>
    <w:p w14:paraId="402427DA" w14:textId="54F165B6" w:rsidR="00F972C9" w:rsidRPr="00E90F0E" w:rsidRDefault="004C77F2" w:rsidP="004C77F2">
      <w:pPr>
        <w:spacing w:line="400" w:lineRule="exact"/>
        <w:ind w:left="440" w:hangingChars="200" w:hanging="440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4C77F2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　※支店等に参加手続き等の委任を行う場合のみ必要</w:t>
      </w:r>
    </w:p>
    <w:sectPr w:rsidR="00F972C9" w:rsidRPr="00E90F0E" w:rsidSect="00827926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1225B" w14:textId="77777777" w:rsidR="00712C39" w:rsidRDefault="00712C39" w:rsidP="00F15071">
      <w:r>
        <w:separator/>
      </w:r>
    </w:p>
  </w:endnote>
  <w:endnote w:type="continuationSeparator" w:id="0">
    <w:p w14:paraId="17C5C2D5" w14:textId="77777777" w:rsidR="00712C39" w:rsidRDefault="00712C39" w:rsidP="00F1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39662" w14:textId="77777777" w:rsidR="00712C39" w:rsidRDefault="00712C39" w:rsidP="00F15071">
      <w:r>
        <w:separator/>
      </w:r>
    </w:p>
  </w:footnote>
  <w:footnote w:type="continuationSeparator" w:id="0">
    <w:p w14:paraId="0F0D7B6E" w14:textId="77777777" w:rsidR="00712C39" w:rsidRDefault="00712C39" w:rsidP="00F15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C9"/>
    <w:rsid w:val="00046D28"/>
    <w:rsid w:val="000821FA"/>
    <w:rsid w:val="000B29E0"/>
    <w:rsid w:val="000C60CD"/>
    <w:rsid w:val="000E242E"/>
    <w:rsid w:val="001B2387"/>
    <w:rsid w:val="00205ADA"/>
    <w:rsid w:val="00222CC9"/>
    <w:rsid w:val="00255DF3"/>
    <w:rsid w:val="002629D1"/>
    <w:rsid w:val="002637EF"/>
    <w:rsid w:val="002A6021"/>
    <w:rsid w:val="002B4F6F"/>
    <w:rsid w:val="002D0A34"/>
    <w:rsid w:val="002E7D4F"/>
    <w:rsid w:val="0030187B"/>
    <w:rsid w:val="0035533E"/>
    <w:rsid w:val="00392C06"/>
    <w:rsid w:val="00392CD9"/>
    <w:rsid w:val="003C0B8A"/>
    <w:rsid w:val="00411965"/>
    <w:rsid w:val="004448DA"/>
    <w:rsid w:val="004515F7"/>
    <w:rsid w:val="0047385D"/>
    <w:rsid w:val="00494144"/>
    <w:rsid w:val="004C77F2"/>
    <w:rsid w:val="004C7A7E"/>
    <w:rsid w:val="005248D0"/>
    <w:rsid w:val="005312DF"/>
    <w:rsid w:val="00533D74"/>
    <w:rsid w:val="005472D0"/>
    <w:rsid w:val="00554965"/>
    <w:rsid w:val="005C1D7B"/>
    <w:rsid w:val="00692372"/>
    <w:rsid w:val="006B4535"/>
    <w:rsid w:val="006C6419"/>
    <w:rsid w:val="006D7184"/>
    <w:rsid w:val="00712C39"/>
    <w:rsid w:val="00765E2A"/>
    <w:rsid w:val="00793F2C"/>
    <w:rsid w:val="007940DF"/>
    <w:rsid w:val="007B7EAB"/>
    <w:rsid w:val="007D428A"/>
    <w:rsid w:val="007F5C03"/>
    <w:rsid w:val="00827926"/>
    <w:rsid w:val="00890402"/>
    <w:rsid w:val="008B1193"/>
    <w:rsid w:val="008E0724"/>
    <w:rsid w:val="008F7027"/>
    <w:rsid w:val="0090672F"/>
    <w:rsid w:val="00927586"/>
    <w:rsid w:val="0094397E"/>
    <w:rsid w:val="009548EF"/>
    <w:rsid w:val="0096773C"/>
    <w:rsid w:val="00971455"/>
    <w:rsid w:val="00971E58"/>
    <w:rsid w:val="009B50F4"/>
    <w:rsid w:val="009D18CC"/>
    <w:rsid w:val="00A24766"/>
    <w:rsid w:val="00A72BEA"/>
    <w:rsid w:val="00AF2683"/>
    <w:rsid w:val="00B02367"/>
    <w:rsid w:val="00B02D3A"/>
    <w:rsid w:val="00B0735F"/>
    <w:rsid w:val="00B7072D"/>
    <w:rsid w:val="00C004CB"/>
    <w:rsid w:val="00C043A6"/>
    <w:rsid w:val="00C15671"/>
    <w:rsid w:val="00C631ED"/>
    <w:rsid w:val="00C90614"/>
    <w:rsid w:val="00C96669"/>
    <w:rsid w:val="00CA0F45"/>
    <w:rsid w:val="00CD4077"/>
    <w:rsid w:val="00D000E2"/>
    <w:rsid w:val="00D06A55"/>
    <w:rsid w:val="00DA3E83"/>
    <w:rsid w:val="00DA437C"/>
    <w:rsid w:val="00DD3196"/>
    <w:rsid w:val="00DF02BB"/>
    <w:rsid w:val="00DF0509"/>
    <w:rsid w:val="00E15934"/>
    <w:rsid w:val="00E3095C"/>
    <w:rsid w:val="00E378D3"/>
    <w:rsid w:val="00E8562D"/>
    <w:rsid w:val="00E90F0E"/>
    <w:rsid w:val="00ED1331"/>
    <w:rsid w:val="00F073B2"/>
    <w:rsid w:val="00F14D2A"/>
    <w:rsid w:val="00F15071"/>
    <w:rsid w:val="00F702D6"/>
    <w:rsid w:val="00F972C9"/>
    <w:rsid w:val="00FB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12969F6"/>
  <w15:chartTrackingRefBased/>
  <w15:docId w15:val="{03E87E46-AD6C-463B-B937-0D8F6394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4397E"/>
    <w:pPr>
      <w:jc w:val="center"/>
    </w:pPr>
  </w:style>
  <w:style w:type="paragraph" w:styleId="a4">
    <w:name w:val="Closing"/>
    <w:basedOn w:val="a"/>
    <w:rsid w:val="0094397E"/>
    <w:pPr>
      <w:jc w:val="right"/>
    </w:pPr>
  </w:style>
  <w:style w:type="paragraph" w:styleId="a5">
    <w:name w:val="Balloon Text"/>
    <w:basedOn w:val="a"/>
    <w:semiHidden/>
    <w:rsid w:val="007940D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15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15071"/>
    <w:rPr>
      <w:kern w:val="2"/>
      <w:sz w:val="21"/>
      <w:szCs w:val="24"/>
    </w:rPr>
  </w:style>
  <w:style w:type="paragraph" w:styleId="a8">
    <w:name w:val="footer"/>
    <w:basedOn w:val="a"/>
    <w:link w:val="a9"/>
    <w:rsid w:val="00F150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15071"/>
    <w:rPr>
      <w:kern w:val="2"/>
      <w:sz w:val="21"/>
      <w:szCs w:val="24"/>
    </w:rPr>
  </w:style>
  <w:style w:type="character" w:styleId="aa">
    <w:name w:val="annotation reference"/>
    <w:uiPriority w:val="99"/>
    <w:rsid w:val="00B0735F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B0735F"/>
    <w:pPr>
      <w:jc w:val="left"/>
    </w:pPr>
  </w:style>
  <w:style w:type="character" w:customStyle="1" w:styleId="ac">
    <w:name w:val="コメント文字列 (文字)"/>
    <w:link w:val="ab"/>
    <w:uiPriority w:val="99"/>
    <w:rsid w:val="00B0735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B0735F"/>
    <w:rPr>
      <w:b/>
      <w:bCs/>
    </w:rPr>
  </w:style>
  <w:style w:type="character" w:customStyle="1" w:styleId="ae">
    <w:name w:val="コメント内容 (文字)"/>
    <w:link w:val="ad"/>
    <w:rsid w:val="00B0735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424</Words>
  <Characters>64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2024-06-21T08:30:00Z</cp:lastPrinted>
  <dcterms:created xsi:type="dcterms:W3CDTF">2024-05-12T07:34:00Z</dcterms:created>
  <dcterms:modified xsi:type="dcterms:W3CDTF">2025-09-08T02:42:00Z</dcterms:modified>
</cp:coreProperties>
</file>