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47EA5" w14:textId="67C5C210" w:rsidR="001207B7" w:rsidRPr="004802A9" w:rsidRDefault="00E37CD7" w:rsidP="005C726A">
      <w:pPr>
        <w:widowControl/>
        <w:spacing w:line="28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  <w:bookmarkStart w:id="0" w:name="_GoBack"/>
      <w:bookmarkEnd w:id="0"/>
      <w:r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="00E6142D" w:rsidRPr="004802A9">
        <w:rPr>
          <w:rFonts w:ascii="BIZ UDPゴシック" w:eastAsia="BIZ UDPゴシック" w:hAnsi="BIZ UDPゴシック" w:hint="eastAsia"/>
          <w:sz w:val="22"/>
          <w:szCs w:val="22"/>
        </w:rPr>
        <w:t>様式</w:t>
      </w:r>
      <w:r w:rsidR="00BD4ACB" w:rsidRPr="004802A9">
        <w:rPr>
          <w:rFonts w:ascii="BIZ UDPゴシック" w:eastAsia="BIZ UDPゴシック" w:hAnsi="BIZ UDPゴシック" w:hint="eastAsia"/>
          <w:sz w:val="22"/>
          <w:szCs w:val="22"/>
        </w:rPr>
        <w:t>4</w:t>
      </w:r>
      <w:r>
        <w:rPr>
          <w:rFonts w:ascii="BIZ UDPゴシック" w:eastAsia="BIZ UDPゴシック" w:hAnsi="BIZ UDPゴシック" w:hint="eastAsia"/>
          <w:sz w:val="22"/>
          <w:szCs w:val="22"/>
        </w:rPr>
        <w:t>）</w:t>
      </w:r>
    </w:p>
    <w:p w14:paraId="7F37751F" w14:textId="6CB6D3B5" w:rsidR="00BD4ACB" w:rsidRPr="004802A9" w:rsidRDefault="00BD4ACB" w:rsidP="005C726A">
      <w:pPr>
        <w:spacing w:line="280" w:lineRule="exact"/>
        <w:jc w:val="right"/>
        <w:rPr>
          <w:rFonts w:ascii="BIZ UDPゴシック" w:eastAsia="BIZ UDPゴシック" w:hAnsi="BIZ UDPゴシック"/>
          <w:sz w:val="22"/>
          <w:lang w:eastAsia="zh-TW"/>
        </w:rPr>
      </w:pPr>
      <w:r w:rsidRPr="004802A9">
        <w:rPr>
          <w:rFonts w:ascii="BIZ UDPゴシック" w:eastAsia="BIZ UDPゴシック" w:hAnsi="BIZ UDPゴシック" w:hint="eastAsia"/>
          <w:sz w:val="22"/>
        </w:rPr>
        <w:t xml:space="preserve">令和　</w:t>
      </w:r>
      <w:r w:rsidR="004802A9">
        <w:rPr>
          <w:rFonts w:ascii="BIZ UDPゴシック" w:eastAsia="BIZ UDPゴシック" w:hAnsi="BIZ UDPゴシック" w:hint="eastAsia"/>
          <w:sz w:val="22"/>
        </w:rPr>
        <w:t xml:space="preserve">　</w:t>
      </w:r>
      <w:r w:rsidR="00E37CD7">
        <w:rPr>
          <w:rFonts w:ascii="BIZ UDPゴシック" w:eastAsia="BIZ UDPゴシック" w:hAnsi="BIZ UDPゴシック" w:hint="eastAsia"/>
          <w:sz w:val="22"/>
        </w:rPr>
        <w:t xml:space="preserve">　</w:t>
      </w:r>
      <w:r w:rsidRPr="004802A9">
        <w:rPr>
          <w:rFonts w:ascii="BIZ UDPゴシック" w:eastAsia="BIZ UDPゴシック" w:hAnsi="BIZ UDPゴシック" w:hint="eastAsia"/>
          <w:sz w:val="22"/>
          <w:lang w:eastAsia="zh-TW"/>
        </w:rPr>
        <w:t>年</w:t>
      </w:r>
      <w:r w:rsidR="00E37CD7">
        <w:rPr>
          <w:rFonts w:ascii="BIZ UDPゴシック" w:eastAsia="BIZ UDPゴシック" w:hAnsi="BIZ UDPゴシック" w:hint="eastAsia"/>
          <w:sz w:val="22"/>
        </w:rPr>
        <w:t xml:space="preserve">　　　</w:t>
      </w:r>
      <w:r w:rsidRPr="004802A9">
        <w:rPr>
          <w:rFonts w:ascii="BIZ UDPゴシック" w:eastAsia="BIZ UDPゴシック" w:hAnsi="BIZ UDPゴシック" w:hint="eastAsia"/>
          <w:sz w:val="22"/>
          <w:lang w:eastAsia="zh-TW"/>
        </w:rPr>
        <w:t>月</w:t>
      </w:r>
      <w:r w:rsidR="00E37CD7">
        <w:rPr>
          <w:rFonts w:ascii="BIZ UDPゴシック" w:eastAsia="BIZ UDPゴシック" w:hAnsi="BIZ UDPゴシック" w:hint="eastAsia"/>
          <w:sz w:val="22"/>
        </w:rPr>
        <w:t xml:space="preserve">　　　</w:t>
      </w:r>
      <w:r w:rsidRPr="004802A9">
        <w:rPr>
          <w:rFonts w:ascii="BIZ UDPゴシック" w:eastAsia="BIZ UDPゴシック" w:hAnsi="BIZ UDPゴシック" w:hint="eastAsia"/>
          <w:sz w:val="22"/>
          <w:lang w:eastAsia="zh-TW"/>
        </w:rPr>
        <w:t>日</w:t>
      </w:r>
    </w:p>
    <w:p w14:paraId="0D952245" w14:textId="77777777" w:rsidR="00BD4ACB" w:rsidRPr="004802A9" w:rsidRDefault="00BD4ACB" w:rsidP="005C726A">
      <w:pPr>
        <w:spacing w:line="280" w:lineRule="exact"/>
        <w:rPr>
          <w:rFonts w:ascii="BIZ UDPゴシック" w:eastAsia="BIZ UDPゴシック" w:hAnsi="BIZ UDPゴシック"/>
        </w:rPr>
      </w:pPr>
    </w:p>
    <w:p w14:paraId="2D507C39" w14:textId="2C51233F" w:rsidR="00BD4ACB" w:rsidRPr="004802A9" w:rsidRDefault="00E37CD7" w:rsidP="005C726A">
      <w:pPr>
        <w:spacing w:line="280" w:lineRule="exact"/>
        <w:jc w:val="center"/>
        <w:rPr>
          <w:rFonts w:ascii="BIZ UDPゴシック" w:eastAsia="BIZ UDPゴシック" w:hAnsi="BIZ UDPゴシック"/>
          <w:bCs/>
          <w:sz w:val="28"/>
        </w:rPr>
      </w:pPr>
      <w:r>
        <w:rPr>
          <w:rFonts w:ascii="BIZ UDPゴシック" w:eastAsia="BIZ UDPゴシック" w:hAnsi="BIZ UDPゴシック" w:hint="eastAsia"/>
          <w:bCs/>
          <w:sz w:val="28"/>
          <w:szCs w:val="28"/>
        </w:rPr>
        <w:t>実績調書</w:t>
      </w:r>
    </w:p>
    <w:p w14:paraId="4BBD7EF5" w14:textId="77777777" w:rsidR="00B717AF" w:rsidRPr="004802A9" w:rsidRDefault="00B717AF" w:rsidP="005C726A">
      <w:pPr>
        <w:spacing w:beforeLines="50" w:before="145" w:afterLines="50" w:after="145" w:line="280" w:lineRule="exact"/>
        <w:ind w:firstLineChars="1700" w:firstLine="3570"/>
        <w:jc w:val="left"/>
        <w:rPr>
          <w:rFonts w:ascii="BIZ UDPゴシック" w:eastAsia="BIZ UDPゴシック" w:hAnsi="BIZ UDPゴシック"/>
          <w:u w:val="single"/>
        </w:rPr>
      </w:pPr>
    </w:p>
    <w:p w14:paraId="04D429C9" w14:textId="0B9BE034" w:rsidR="00BD4ACB" w:rsidRPr="004802A9" w:rsidRDefault="00BD4ACB" w:rsidP="0081086B">
      <w:pPr>
        <w:spacing w:beforeLines="50" w:before="145" w:afterLines="50" w:after="145" w:line="280" w:lineRule="exact"/>
        <w:ind w:left="1300" w:firstLineChars="1700" w:firstLine="3740"/>
        <w:jc w:val="left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4802A9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事業者名　　　　　　　　　　　　　　　　　　　　　　　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767"/>
        <w:gridCol w:w="1272"/>
        <w:gridCol w:w="1855"/>
        <w:gridCol w:w="1984"/>
        <w:gridCol w:w="2234"/>
      </w:tblGrid>
      <w:tr w:rsidR="009B157E" w:rsidRPr="004802A9" w14:paraId="64811CDA" w14:textId="77777777" w:rsidTr="001470F5">
        <w:trPr>
          <w:trHeight w:val="800"/>
        </w:trPr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5A53B432" w14:textId="0387AEC9" w:rsidR="009B157E" w:rsidRPr="004802A9" w:rsidRDefault="009B157E" w:rsidP="009B157E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14:paraId="6167308B" w14:textId="77777777" w:rsidR="009B157E" w:rsidRPr="004802A9" w:rsidRDefault="009B157E" w:rsidP="009B157E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発注者名</w:t>
            </w:r>
          </w:p>
          <w:p w14:paraId="5834DA7F" w14:textId="703BB409" w:rsidR="009B157E" w:rsidRPr="004802A9" w:rsidRDefault="009B157E" w:rsidP="009B157E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（市区町村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等</w:t>
            </w: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）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7EAF2F65" w14:textId="1048D6D2" w:rsidR="009B157E" w:rsidRPr="004802A9" w:rsidRDefault="009B157E" w:rsidP="009B157E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契約時の人口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vAlign w:val="center"/>
          </w:tcPr>
          <w:p w14:paraId="4C3EB473" w14:textId="77777777" w:rsidR="009B157E" w:rsidRDefault="009B157E" w:rsidP="009B157E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契約金額</w:t>
            </w:r>
          </w:p>
          <w:p w14:paraId="24BB23F9" w14:textId="6EFC4D01" w:rsidR="009B157E" w:rsidRPr="004802A9" w:rsidRDefault="009B157E" w:rsidP="009B157E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（千円）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1BA4029" w14:textId="512C1F57" w:rsidR="009B157E" w:rsidRPr="004802A9" w:rsidRDefault="009B157E" w:rsidP="009B157E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受託期間</w:t>
            </w:r>
          </w:p>
        </w:tc>
        <w:tc>
          <w:tcPr>
            <w:tcW w:w="2234" w:type="dxa"/>
            <w:vAlign w:val="center"/>
          </w:tcPr>
          <w:p w14:paraId="013C3226" w14:textId="7F9F7056" w:rsidR="009B157E" w:rsidRPr="004802A9" w:rsidRDefault="009B157E" w:rsidP="009B157E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業務名</w:t>
            </w:r>
          </w:p>
        </w:tc>
      </w:tr>
      <w:tr w:rsidR="009B157E" w:rsidRPr="004802A9" w14:paraId="377EBDC2" w14:textId="77777777" w:rsidTr="001470F5">
        <w:trPr>
          <w:trHeight w:val="1363"/>
        </w:trPr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483CBED2" w14:textId="35E8BA41" w:rsidR="009B157E" w:rsidRPr="004802A9" w:rsidRDefault="009B157E" w:rsidP="009B157E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1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14:paraId="5D716025" w14:textId="77777777" w:rsidR="009B157E" w:rsidRPr="004802A9" w:rsidRDefault="009B157E" w:rsidP="009B157E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61824DD2" w14:textId="77777777" w:rsidR="009B157E" w:rsidRPr="004802A9" w:rsidRDefault="009B157E" w:rsidP="009B157E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55" w:type="dxa"/>
            <w:tcBorders>
              <w:bottom w:val="single" w:sz="4" w:space="0" w:color="auto"/>
            </w:tcBorders>
            <w:vAlign w:val="center"/>
          </w:tcPr>
          <w:p w14:paraId="461ACC97" w14:textId="77777777" w:rsidR="009B157E" w:rsidRPr="004802A9" w:rsidRDefault="009B157E" w:rsidP="009B157E">
            <w:pPr>
              <w:spacing w:before="120" w:line="28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EF05E15" w14:textId="5EFDB522" w:rsidR="009B157E" w:rsidRPr="004802A9" w:rsidRDefault="009B157E" w:rsidP="009B157E">
            <w:pPr>
              <w:spacing w:before="120" w:line="280" w:lineRule="exac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　　月　　日</w:t>
            </w:r>
          </w:p>
          <w:p w14:paraId="465641F1" w14:textId="77777777" w:rsidR="009B157E" w:rsidRPr="004802A9" w:rsidRDefault="009B157E" w:rsidP="009B157E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～</w:t>
            </w:r>
          </w:p>
          <w:p w14:paraId="762C8D1E" w14:textId="1594361B" w:rsidR="009B157E" w:rsidRPr="004802A9" w:rsidRDefault="009B157E" w:rsidP="009B157E">
            <w:pPr>
              <w:spacing w:before="120" w:line="280" w:lineRule="exac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2234" w:type="dxa"/>
          </w:tcPr>
          <w:p w14:paraId="262EBE8C" w14:textId="0D5B32EB" w:rsidR="009B157E" w:rsidRPr="004802A9" w:rsidRDefault="009B157E" w:rsidP="009B157E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9B157E" w:rsidRPr="004802A9" w14:paraId="6144601F" w14:textId="77777777" w:rsidTr="001470F5">
        <w:trPr>
          <w:trHeight w:val="1399"/>
        </w:trPr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13192E95" w14:textId="392D88C7" w:rsidR="009B157E" w:rsidRPr="004802A9" w:rsidRDefault="009B157E" w:rsidP="009B157E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2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14:paraId="481CC758" w14:textId="77777777" w:rsidR="009B157E" w:rsidRPr="004802A9" w:rsidRDefault="009B157E" w:rsidP="009B157E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1318642C" w14:textId="77777777" w:rsidR="009B157E" w:rsidRPr="004802A9" w:rsidRDefault="009B157E" w:rsidP="009B157E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55" w:type="dxa"/>
            <w:tcBorders>
              <w:bottom w:val="single" w:sz="4" w:space="0" w:color="auto"/>
            </w:tcBorders>
            <w:vAlign w:val="center"/>
          </w:tcPr>
          <w:p w14:paraId="77D682CA" w14:textId="77777777" w:rsidR="009B157E" w:rsidRPr="004802A9" w:rsidRDefault="009B157E" w:rsidP="009B157E">
            <w:pPr>
              <w:spacing w:before="120" w:line="28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D7A5425" w14:textId="6C22384B" w:rsidR="009B157E" w:rsidRPr="004802A9" w:rsidRDefault="009B157E" w:rsidP="009B157E">
            <w:pPr>
              <w:spacing w:before="120" w:line="280" w:lineRule="exac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　　月　　日</w:t>
            </w:r>
          </w:p>
          <w:p w14:paraId="08FAEF21" w14:textId="77777777" w:rsidR="009B157E" w:rsidRPr="004802A9" w:rsidRDefault="009B157E" w:rsidP="009B157E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～</w:t>
            </w:r>
          </w:p>
          <w:p w14:paraId="76A1D535" w14:textId="1DB476D1" w:rsidR="009B157E" w:rsidRPr="004802A9" w:rsidRDefault="009B157E" w:rsidP="009B157E">
            <w:pPr>
              <w:spacing w:before="120" w:line="280" w:lineRule="exac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2234" w:type="dxa"/>
          </w:tcPr>
          <w:p w14:paraId="397D4B57" w14:textId="39621D26" w:rsidR="009B157E" w:rsidRPr="004802A9" w:rsidRDefault="009B157E" w:rsidP="009B157E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9B157E" w:rsidRPr="004802A9" w14:paraId="36950421" w14:textId="77777777" w:rsidTr="001470F5">
        <w:trPr>
          <w:trHeight w:val="1393"/>
        </w:trPr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0E809A1A" w14:textId="47598402" w:rsidR="009B157E" w:rsidRPr="004802A9" w:rsidRDefault="009B157E" w:rsidP="009B157E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3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14:paraId="76A47FC1" w14:textId="77777777" w:rsidR="009B157E" w:rsidRPr="004802A9" w:rsidRDefault="009B157E" w:rsidP="009B157E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1FC604AE" w14:textId="77777777" w:rsidR="009B157E" w:rsidRPr="004802A9" w:rsidRDefault="009B157E" w:rsidP="009B157E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55" w:type="dxa"/>
            <w:tcBorders>
              <w:bottom w:val="single" w:sz="4" w:space="0" w:color="auto"/>
            </w:tcBorders>
            <w:vAlign w:val="center"/>
          </w:tcPr>
          <w:p w14:paraId="7EF605DE" w14:textId="77777777" w:rsidR="009B157E" w:rsidRPr="004802A9" w:rsidRDefault="009B157E" w:rsidP="009B157E">
            <w:pPr>
              <w:spacing w:before="120" w:line="28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F3F01C0" w14:textId="0B3EB016" w:rsidR="009B157E" w:rsidRPr="004802A9" w:rsidRDefault="009B157E" w:rsidP="009B157E">
            <w:pPr>
              <w:spacing w:before="120" w:line="280" w:lineRule="exac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　　月　　日</w:t>
            </w:r>
          </w:p>
          <w:p w14:paraId="1F32E3B7" w14:textId="77777777" w:rsidR="009B157E" w:rsidRPr="004802A9" w:rsidRDefault="009B157E" w:rsidP="009B157E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～</w:t>
            </w:r>
          </w:p>
          <w:p w14:paraId="36B7BD48" w14:textId="7E56A976" w:rsidR="009B157E" w:rsidRPr="004802A9" w:rsidRDefault="009B157E" w:rsidP="009B157E">
            <w:pPr>
              <w:spacing w:before="120" w:line="280" w:lineRule="exac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2234" w:type="dxa"/>
          </w:tcPr>
          <w:p w14:paraId="41E540A2" w14:textId="4FB129BD" w:rsidR="009B157E" w:rsidRPr="004802A9" w:rsidRDefault="009B157E" w:rsidP="009B157E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9B157E" w:rsidRPr="004802A9" w14:paraId="784EC35A" w14:textId="77777777" w:rsidTr="001470F5">
        <w:trPr>
          <w:trHeight w:val="1472"/>
        </w:trPr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033D8315" w14:textId="00A93FAC" w:rsidR="009B157E" w:rsidRPr="004802A9" w:rsidRDefault="009B157E" w:rsidP="009B157E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4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14:paraId="69DA8096" w14:textId="77777777" w:rsidR="009B157E" w:rsidRPr="004802A9" w:rsidRDefault="009B157E" w:rsidP="009B157E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7E83F107" w14:textId="77777777" w:rsidR="009B157E" w:rsidRPr="004802A9" w:rsidRDefault="009B157E" w:rsidP="009B157E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55" w:type="dxa"/>
            <w:tcBorders>
              <w:bottom w:val="single" w:sz="4" w:space="0" w:color="auto"/>
            </w:tcBorders>
            <w:vAlign w:val="center"/>
          </w:tcPr>
          <w:p w14:paraId="51980CE3" w14:textId="77777777" w:rsidR="009B157E" w:rsidRPr="004802A9" w:rsidRDefault="009B157E" w:rsidP="009B157E">
            <w:pPr>
              <w:spacing w:before="120" w:line="28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DB006BB" w14:textId="4E1D3571" w:rsidR="009B157E" w:rsidRPr="004802A9" w:rsidRDefault="009B157E" w:rsidP="009B157E">
            <w:pPr>
              <w:spacing w:before="120" w:line="280" w:lineRule="exac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　　月　　日</w:t>
            </w:r>
          </w:p>
          <w:p w14:paraId="44FF1F4E" w14:textId="77777777" w:rsidR="009B157E" w:rsidRPr="004802A9" w:rsidRDefault="009B157E" w:rsidP="009B157E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～</w:t>
            </w:r>
          </w:p>
          <w:p w14:paraId="26C29806" w14:textId="0A60D858" w:rsidR="009B157E" w:rsidRPr="004802A9" w:rsidRDefault="009B157E" w:rsidP="009B157E">
            <w:pPr>
              <w:spacing w:before="120" w:line="280" w:lineRule="exac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2234" w:type="dxa"/>
          </w:tcPr>
          <w:p w14:paraId="124EE909" w14:textId="77777777" w:rsidR="009B157E" w:rsidRPr="004802A9" w:rsidRDefault="009B157E" w:rsidP="009B157E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9B157E" w:rsidRPr="004802A9" w14:paraId="4DC071B5" w14:textId="77777777" w:rsidTr="00474B0D">
        <w:trPr>
          <w:trHeight w:val="1534"/>
        </w:trPr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6FAA9BA0" w14:textId="2DB7BEF9" w:rsidR="009B157E" w:rsidRPr="004802A9" w:rsidRDefault="009B157E" w:rsidP="009B157E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5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14:paraId="7F214D38" w14:textId="77777777" w:rsidR="009B157E" w:rsidRPr="004802A9" w:rsidRDefault="009B157E" w:rsidP="009B157E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3B9C668A" w14:textId="77777777" w:rsidR="009B157E" w:rsidRPr="004802A9" w:rsidRDefault="009B157E" w:rsidP="009B157E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55" w:type="dxa"/>
            <w:tcBorders>
              <w:bottom w:val="single" w:sz="4" w:space="0" w:color="auto"/>
            </w:tcBorders>
            <w:vAlign w:val="center"/>
          </w:tcPr>
          <w:p w14:paraId="0110C49A" w14:textId="77777777" w:rsidR="009B157E" w:rsidRPr="004802A9" w:rsidRDefault="009B157E" w:rsidP="009B157E">
            <w:pPr>
              <w:spacing w:before="120" w:line="28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05855C0" w14:textId="10B8152B" w:rsidR="009B157E" w:rsidRPr="004802A9" w:rsidRDefault="009B157E" w:rsidP="009B157E">
            <w:pPr>
              <w:spacing w:before="120" w:line="280" w:lineRule="exac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　　月　　日</w:t>
            </w:r>
          </w:p>
          <w:p w14:paraId="17DE7FEB" w14:textId="77777777" w:rsidR="009B157E" w:rsidRPr="004802A9" w:rsidRDefault="009B157E" w:rsidP="009B157E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～</w:t>
            </w:r>
          </w:p>
          <w:p w14:paraId="7A168615" w14:textId="4DDE13B1" w:rsidR="009B157E" w:rsidRPr="004802A9" w:rsidRDefault="009B157E" w:rsidP="009B157E">
            <w:pPr>
              <w:spacing w:before="120" w:line="280" w:lineRule="exac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4D22DE8C" w14:textId="77777777" w:rsidR="009B157E" w:rsidRPr="004802A9" w:rsidRDefault="009B157E" w:rsidP="009B157E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6A6E1882" w14:textId="77777777" w:rsidR="00B717AF" w:rsidRPr="004802A9" w:rsidRDefault="00B717AF" w:rsidP="001A1BC5">
      <w:pPr>
        <w:spacing w:line="276" w:lineRule="auto"/>
        <w:ind w:right="-1"/>
        <w:rPr>
          <w:rFonts w:ascii="BIZ UDPゴシック" w:eastAsia="BIZ UDPゴシック" w:hAnsi="BIZ UDPゴシック"/>
          <w:sz w:val="22"/>
          <w:szCs w:val="22"/>
        </w:rPr>
      </w:pPr>
    </w:p>
    <w:p w14:paraId="12C3F9E1" w14:textId="217DE93B" w:rsidR="001A1BC5" w:rsidRDefault="00D55FA3" w:rsidP="001A1BC5">
      <w:pPr>
        <w:pStyle w:val="aa"/>
        <w:numPr>
          <w:ilvl w:val="0"/>
          <w:numId w:val="3"/>
        </w:numPr>
        <w:spacing w:line="276" w:lineRule="auto"/>
        <w:ind w:leftChars="0" w:left="284" w:right="-1" w:hanging="284"/>
        <w:rPr>
          <w:rFonts w:ascii="BIZ UDPゴシック" w:eastAsia="BIZ UDPゴシック" w:hAnsi="BIZ UDPゴシック"/>
          <w:sz w:val="22"/>
          <w:szCs w:val="22"/>
        </w:rPr>
      </w:pPr>
      <w:r w:rsidRPr="004802A9">
        <w:rPr>
          <w:rFonts w:ascii="BIZ UDPゴシック" w:eastAsia="BIZ UDPゴシック" w:hAnsi="BIZ UDPゴシック" w:hint="eastAsia"/>
          <w:sz w:val="22"/>
          <w:szCs w:val="22"/>
        </w:rPr>
        <w:t>「</w:t>
      </w:r>
      <w:r w:rsidR="00E37CD7" w:rsidRPr="00E37CD7">
        <w:rPr>
          <w:rFonts w:ascii="BIZ UDPゴシック" w:eastAsia="BIZ UDPゴシック" w:hAnsi="BIZ UDPゴシック" w:hint="eastAsia"/>
          <w:sz w:val="22"/>
          <w:szCs w:val="22"/>
        </w:rPr>
        <w:t>第</w:t>
      </w:r>
      <w:r w:rsidR="00E37CD7" w:rsidRPr="00E37CD7">
        <w:rPr>
          <w:rFonts w:ascii="BIZ UDPゴシック" w:eastAsia="BIZ UDPゴシック" w:hAnsi="BIZ UDPゴシック"/>
          <w:sz w:val="22"/>
          <w:szCs w:val="22"/>
        </w:rPr>
        <w:t>10</w:t>
      </w:r>
      <w:r w:rsidR="00E37CD7" w:rsidRPr="00E37CD7">
        <w:rPr>
          <w:rFonts w:ascii="BIZ UDPゴシック" w:eastAsia="BIZ UDPゴシック" w:hAnsi="BIZ UDPゴシック" w:hint="eastAsia"/>
          <w:sz w:val="22"/>
          <w:szCs w:val="22"/>
        </w:rPr>
        <w:t>期直方市高齢者保健福祉計画・介護保険事業計画・認知症施策推進計画策定支援業務委託</w:t>
      </w:r>
      <w:r w:rsidR="00486193">
        <w:rPr>
          <w:rFonts w:ascii="BIZ UDPゴシック" w:eastAsia="BIZ UDPゴシック" w:hAnsi="BIZ UDPゴシック" w:hint="eastAsia"/>
          <w:sz w:val="22"/>
          <w:szCs w:val="22"/>
        </w:rPr>
        <w:t>公募</w:t>
      </w:r>
      <w:r w:rsidR="00B717AF" w:rsidRPr="004802A9">
        <w:rPr>
          <w:rFonts w:ascii="BIZ UDPゴシック" w:eastAsia="BIZ UDPゴシック" w:hAnsi="BIZ UDPゴシック" w:hint="eastAsia"/>
          <w:sz w:val="22"/>
          <w:szCs w:val="22"/>
        </w:rPr>
        <w:t>型プロポーザル実施要領」</w:t>
      </w:r>
      <w:r w:rsidR="008A2B7B">
        <w:rPr>
          <w:rFonts w:ascii="BIZ UDPゴシック" w:eastAsia="BIZ UDPゴシック" w:hAnsi="BIZ UDPゴシック" w:hint="eastAsia"/>
          <w:sz w:val="22"/>
          <w:szCs w:val="22"/>
        </w:rPr>
        <w:t>内</w:t>
      </w:r>
      <w:r w:rsidR="00B717AF" w:rsidRPr="004802A9">
        <w:rPr>
          <w:rFonts w:ascii="BIZ UDPゴシック" w:eastAsia="BIZ UDPゴシック" w:hAnsi="BIZ UDPゴシック" w:hint="eastAsia"/>
          <w:sz w:val="22"/>
          <w:szCs w:val="22"/>
        </w:rPr>
        <w:t>「</w:t>
      </w:r>
      <w:r w:rsidR="001A1BC5">
        <w:rPr>
          <w:rFonts w:ascii="BIZ UDPゴシック" w:eastAsia="BIZ UDPゴシック" w:hAnsi="BIZ UDPゴシック" w:hint="eastAsia"/>
          <w:sz w:val="22"/>
          <w:szCs w:val="22"/>
        </w:rPr>
        <w:t>８</w:t>
      </w:r>
      <w:r w:rsidR="00D140EE" w:rsidRPr="004802A9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1A1BC5">
        <w:rPr>
          <w:rFonts w:ascii="BIZ UDPゴシック" w:eastAsia="BIZ UDPゴシック" w:hAnsi="BIZ UDPゴシック" w:hint="eastAsia"/>
          <w:sz w:val="22"/>
          <w:szCs w:val="22"/>
        </w:rPr>
        <w:t>参加意思表明書等の提出</w:t>
      </w:r>
      <w:r w:rsidR="00B717AF" w:rsidRPr="004802A9">
        <w:rPr>
          <w:rFonts w:ascii="BIZ UDPゴシック" w:eastAsia="BIZ UDPゴシック" w:hAnsi="BIZ UDPゴシック" w:hint="eastAsia"/>
          <w:sz w:val="22"/>
          <w:szCs w:val="22"/>
        </w:rPr>
        <w:t>」の「</w:t>
      </w:r>
      <w:r w:rsidR="00D140EE" w:rsidRPr="004802A9"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="00193E39">
        <w:rPr>
          <w:rFonts w:ascii="BIZ UDPゴシック" w:eastAsia="BIZ UDPゴシック" w:hAnsi="BIZ UDPゴシック" w:hint="eastAsia"/>
          <w:sz w:val="22"/>
          <w:szCs w:val="22"/>
        </w:rPr>
        <w:t>１</w:t>
      </w:r>
      <w:r w:rsidR="00D140EE" w:rsidRPr="004802A9">
        <w:rPr>
          <w:rFonts w:ascii="BIZ UDPゴシック" w:eastAsia="BIZ UDPゴシック" w:hAnsi="BIZ UDPゴシック" w:hint="eastAsia"/>
          <w:sz w:val="22"/>
          <w:szCs w:val="22"/>
        </w:rPr>
        <w:t>）</w:t>
      </w:r>
      <w:r w:rsidR="001A1BC5">
        <w:rPr>
          <w:rFonts w:ascii="BIZ UDPゴシック" w:eastAsia="BIZ UDPゴシック" w:hAnsi="BIZ UDPゴシック" w:hint="eastAsia"/>
          <w:sz w:val="22"/>
          <w:szCs w:val="22"/>
        </w:rPr>
        <w:t>提出書類</w:t>
      </w:r>
      <w:r w:rsidR="00B717AF" w:rsidRPr="004802A9">
        <w:rPr>
          <w:rFonts w:ascii="BIZ UDPゴシック" w:eastAsia="BIZ UDPゴシック" w:hAnsi="BIZ UDPゴシック" w:hint="eastAsia"/>
          <w:sz w:val="22"/>
          <w:szCs w:val="22"/>
        </w:rPr>
        <w:t>」に掲げる</w:t>
      </w:r>
      <w:r w:rsidR="001A1BC5">
        <w:rPr>
          <w:rFonts w:ascii="BIZ UDPゴシック" w:eastAsia="BIZ UDPゴシック" w:hAnsi="BIZ UDPゴシック" w:hint="eastAsia"/>
          <w:sz w:val="22"/>
          <w:szCs w:val="22"/>
        </w:rPr>
        <w:t>④</w:t>
      </w:r>
      <w:r w:rsidR="00B717AF" w:rsidRPr="004802A9">
        <w:rPr>
          <w:rFonts w:ascii="BIZ UDPゴシック" w:eastAsia="BIZ UDPゴシック" w:hAnsi="BIZ UDPゴシック" w:hint="eastAsia"/>
          <w:sz w:val="22"/>
          <w:szCs w:val="22"/>
        </w:rPr>
        <w:t>に適合する受託実績を記載すること。</w:t>
      </w:r>
    </w:p>
    <w:p w14:paraId="76692DBC" w14:textId="106DAFC1" w:rsidR="001A1BC5" w:rsidRPr="001A1BC5" w:rsidRDefault="001A1BC5" w:rsidP="001A1BC5">
      <w:pPr>
        <w:pStyle w:val="aa"/>
        <w:numPr>
          <w:ilvl w:val="0"/>
          <w:numId w:val="3"/>
        </w:numPr>
        <w:spacing w:line="276" w:lineRule="auto"/>
        <w:ind w:leftChars="0" w:left="284" w:right="-1" w:hanging="284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実績の新しいものから順に記載すること。</w:t>
      </w:r>
    </w:p>
    <w:sectPr w:rsidR="001A1BC5" w:rsidRPr="001A1BC5" w:rsidSect="00BD4ACB"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DF3BA" w14:textId="77777777" w:rsidR="00182E01" w:rsidRDefault="00182E01" w:rsidP="00182E01">
      <w:r>
        <w:separator/>
      </w:r>
    </w:p>
  </w:endnote>
  <w:endnote w:type="continuationSeparator" w:id="0">
    <w:p w14:paraId="773EC4C8" w14:textId="77777777" w:rsidR="00182E01" w:rsidRDefault="00182E01" w:rsidP="0018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F346E" w14:textId="77777777" w:rsidR="00182E01" w:rsidRDefault="00182E01" w:rsidP="00182E01">
      <w:r>
        <w:separator/>
      </w:r>
    </w:p>
  </w:footnote>
  <w:footnote w:type="continuationSeparator" w:id="0">
    <w:p w14:paraId="2D487076" w14:textId="77777777" w:rsidR="00182E01" w:rsidRDefault="00182E01" w:rsidP="00182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61333"/>
    <w:multiLevelType w:val="hybridMultilevel"/>
    <w:tmpl w:val="9A58B41C"/>
    <w:lvl w:ilvl="0" w:tplc="937685F2">
      <w:start w:val="1"/>
      <w:numFmt w:val="decimalFullWidth"/>
      <w:lvlText w:val="注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C4F1638"/>
    <w:multiLevelType w:val="hybridMultilevel"/>
    <w:tmpl w:val="CC3A8074"/>
    <w:lvl w:ilvl="0" w:tplc="FDE61C30">
      <w:start w:val="1"/>
      <w:numFmt w:val="decimal"/>
      <w:lvlText w:val="%1."/>
      <w:lvlJc w:val="left"/>
      <w:pPr>
        <w:tabs>
          <w:tab w:val="num" w:pos="702"/>
        </w:tabs>
        <w:ind w:left="702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122"/>
        </w:tabs>
        <w:ind w:left="1122" w:hanging="420"/>
      </w:pPr>
      <w:rPr>
        <w:rFonts w:ascii="Wingdings" w:hAnsi="Wingdings" w:hint="default"/>
      </w:rPr>
    </w:lvl>
    <w:lvl w:ilvl="2" w:tplc="50B4850E">
      <w:numFmt w:val="bullet"/>
      <w:lvlText w:val="・"/>
      <w:lvlJc w:val="left"/>
      <w:pPr>
        <w:ind w:left="1482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</w:abstractNum>
  <w:abstractNum w:abstractNumId="2" w15:restartNumberingAfterBreak="0">
    <w:nsid w:val="786218B0"/>
    <w:multiLevelType w:val="hybridMultilevel"/>
    <w:tmpl w:val="A8F07B60"/>
    <w:lvl w:ilvl="0" w:tplc="20A2333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DB"/>
    <w:rsid w:val="000D1289"/>
    <w:rsid w:val="001207B7"/>
    <w:rsid w:val="00127168"/>
    <w:rsid w:val="00155E2F"/>
    <w:rsid w:val="00182E01"/>
    <w:rsid w:val="00193E39"/>
    <w:rsid w:val="001A1BC5"/>
    <w:rsid w:val="00351B14"/>
    <w:rsid w:val="003F0D0C"/>
    <w:rsid w:val="00450CF6"/>
    <w:rsid w:val="004802A9"/>
    <w:rsid w:val="00483C43"/>
    <w:rsid w:val="00486193"/>
    <w:rsid w:val="00531FB3"/>
    <w:rsid w:val="005676EC"/>
    <w:rsid w:val="00591FB4"/>
    <w:rsid w:val="005A13AD"/>
    <w:rsid w:val="005C726A"/>
    <w:rsid w:val="00670E41"/>
    <w:rsid w:val="006D17DB"/>
    <w:rsid w:val="00727478"/>
    <w:rsid w:val="0081086B"/>
    <w:rsid w:val="008A2B7B"/>
    <w:rsid w:val="009B157E"/>
    <w:rsid w:val="00A33A2A"/>
    <w:rsid w:val="00AE35A8"/>
    <w:rsid w:val="00B717AF"/>
    <w:rsid w:val="00BD4ACB"/>
    <w:rsid w:val="00C6143C"/>
    <w:rsid w:val="00C6272A"/>
    <w:rsid w:val="00D140EE"/>
    <w:rsid w:val="00D55FA3"/>
    <w:rsid w:val="00D93794"/>
    <w:rsid w:val="00DA1002"/>
    <w:rsid w:val="00DF1E85"/>
    <w:rsid w:val="00E37CD7"/>
    <w:rsid w:val="00E6142D"/>
    <w:rsid w:val="00EC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493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2E0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E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2E01"/>
  </w:style>
  <w:style w:type="paragraph" w:styleId="a5">
    <w:name w:val="footer"/>
    <w:basedOn w:val="a"/>
    <w:link w:val="a6"/>
    <w:uiPriority w:val="99"/>
    <w:unhideWhenUsed/>
    <w:rsid w:val="00182E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2E01"/>
  </w:style>
  <w:style w:type="table" w:styleId="a7">
    <w:name w:val="Table Grid"/>
    <w:basedOn w:val="a1"/>
    <w:rsid w:val="00EC68B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BD4ACB"/>
    <w:rPr>
      <w:rFonts w:ascii="ＭＳ 明朝" w:hAnsi="Courier New"/>
      <w:szCs w:val="21"/>
      <w:lang w:val="x-none" w:eastAsia="x-none"/>
    </w:rPr>
  </w:style>
  <w:style w:type="character" w:customStyle="1" w:styleId="a9">
    <w:name w:val="書式なし (文字)"/>
    <w:basedOn w:val="a0"/>
    <w:link w:val="a8"/>
    <w:rsid w:val="00BD4ACB"/>
    <w:rPr>
      <w:rFonts w:ascii="ＭＳ 明朝" w:eastAsia="ＭＳ 明朝" w:hAnsi="Courier New" w:cs="Times New Roman"/>
      <w:szCs w:val="21"/>
      <w:lang w:val="x-none" w:eastAsia="x-none"/>
    </w:rPr>
  </w:style>
  <w:style w:type="paragraph" w:styleId="aa">
    <w:name w:val="List Paragraph"/>
    <w:basedOn w:val="a"/>
    <w:uiPriority w:val="34"/>
    <w:qFormat/>
    <w:rsid w:val="00B717AF"/>
    <w:pPr>
      <w:ind w:leftChars="400" w:left="840"/>
    </w:pPr>
  </w:style>
  <w:style w:type="paragraph" w:customStyle="1" w:styleId="num">
    <w:name w:val="num"/>
    <w:basedOn w:val="a"/>
    <w:rsid w:val="00D937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basedOn w:val="a0"/>
    <w:rsid w:val="00D93794"/>
  </w:style>
  <w:style w:type="character" w:customStyle="1" w:styleId="p">
    <w:name w:val="p"/>
    <w:basedOn w:val="a0"/>
    <w:rsid w:val="00D93794"/>
  </w:style>
  <w:style w:type="character" w:customStyle="1" w:styleId="brackets-color1">
    <w:name w:val="brackets-color1"/>
    <w:basedOn w:val="a0"/>
    <w:rsid w:val="00D93794"/>
  </w:style>
  <w:style w:type="character" w:styleId="ab">
    <w:name w:val="Hyperlink"/>
    <w:basedOn w:val="a0"/>
    <w:uiPriority w:val="99"/>
    <w:semiHidden/>
    <w:unhideWhenUsed/>
    <w:rsid w:val="00D93794"/>
    <w:rPr>
      <w:color w:val="0000FF"/>
      <w:u w:val="single"/>
    </w:rPr>
  </w:style>
  <w:style w:type="paragraph" w:customStyle="1" w:styleId="1">
    <w:name w:val="表題1"/>
    <w:basedOn w:val="a"/>
    <w:rsid w:val="00D937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">
    <w:name w:val="cm"/>
    <w:basedOn w:val="a0"/>
    <w:rsid w:val="00D93794"/>
  </w:style>
  <w:style w:type="paragraph" w:styleId="ac">
    <w:name w:val="Balloon Text"/>
    <w:basedOn w:val="a"/>
    <w:link w:val="ad"/>
    <w:uiPriority w:val="99"/>
    <w:semiHidden/>
    <w:unhideWhenUsed/>
    <w:rsid w:val="00155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5E2F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1A1BC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A1BC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A1BC5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A1BC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A1BC5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1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8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7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2025-12-09T07:46:00Z</dcterms:created>
  <dcterms:modified xsi:type="dcterms:W3CDTF">2025-12-09T07:46:00Z</dcterms:modified>
</cp:coreProperties>
</file>