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E5B76" w14:textId="3AB611BC" w:rsidR="009A335D" w:rsidRPr="00346CD4" w:rsidRDefault="00594FA3">
      <w:pPr>
        <w:rPr>
          <w:rFonts w:ascii="BIZ UDPゴシック" w:eastAsia="BIZ UDPゴシック" w:hAnsi="BIZ UDPゴシック"/>
          <w:sz w:val="22"/>
          <w:szCs w:val="22"/>
        </w:rPr>
      </w:pPr>
      <w:r w:rsidRPr="00346CD4">
        <w:rPr>
          <w:rFonts w:ascii="BIZ UDPゴシック" w:eastAsia="BIZ UDPゴシック" w:hAnsi="BIZ UDPゴシック" w:hint="eastAsia"/>
          <w:sz w:val="22"/>
          <w:szCs w:val="22"/>
        </w:rPr>
        <w:t>（様式</w:t>
      </w:r>
      <w:r w:rsidR="00394761">
        <w:rPr>
          <w:rFonts w:ascii="BIZ UDPゴシック" w:eastAsia="BIZ UDPゴシック" w:hAnsi="BIZ UDPゴシック" w:hint="eastAsia"/>
          <w:sz w:val="22"/>
          <w:szCs w:val="22"/>
        </w:rPr>
        <w:t>3</w:t>
      </w:r>
      <w:r w:rsidRPr="00346CD4">
        <w:rPr>
          <w:rFonts w:ascii="BIZ UDPゴシック" w:eastAsia="BIZ UDPゴシック" w:hAnsi="BIZ UDPゴシック" w:hint="eastAsia"/>
          <w:sz w:val="22"/>
          <w:szCs w:val="22"/>
        </w:rPr>
        <w:t>）</w:t>
      </w:r>
    </w:p>
    <w:p w14:paraId="5A17B407" w14:textId="77777777" w:rsidR="00594FC6" w:rsidRPr="00346CD4" w:rsidRDefault="00594FC6">
      <w:pPr>
        <w:rPr>
          <w:rFonts w:ascii="BIZ UDPゴシック" w:eastAsia="BIZ UDPゴシック" w:hAnsi="BIZ UDPゴシック"/>
          <w:sz w:val="22"/>
          <w:szCs w:val="22"/>
        </w:rPr>
      </w:pPr>
    </w:p>
    <w:p w14:paraId="5A625B9D" w14:textId="276B50F5" w:rsidR="009A335D" w:rsidRPr="00346CD4" w:rsidRDefault="00346CD4" w:rsidP="00594FC6">
      <w:pPr>
        <w:spacing w:line="360" w:lineRule="auto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346CD4">
        <w:rPr>
          <w:rFonts w:ascii="BIZ UDPゴシック" w:eastAsia="BIZ UDPゴシック" w:hAnsi="BIZ UDPゴシック" w:hint="eastAsia"/>
          <w:sz w:val="28"/>
          <w:szCs w:val="28"/>
        </w:rPr>
        <w:t>実績調書</w:t>
      </w:r>
    </w:p>
    <w:p w14:paraId="0A618588" w14:textId="77777777" w:rsidR="00594FC6" w:rsidRPr="00346CD4" w:rsidRDefault="00594FC6" w:rsidP="00810E7C">
      <w:pPr>
        <w:ind w:right="840"/>
        <w:rPr>
          <w:rFonts w:ascii="BIZ UDPゴシック" w:eastAsia="BIZ UDPゴシック" w:hAnsi="BIZ UDPゴシック"/>
          <w:sz w:val="22"/>
          <w:szCs w:val="22"/>
          <w:u w:val="single"/>
        </w:rPr>
      </w:pPr>
    </w:p>
    <w:p w14:paraId="3576E637" w14:textId="2B04760F" w:rsidR="009A335D" w:rsidRDefault="006109DD" w:rsidP="003222B1">
      <w:pPr>
        <w:spacing w:afterLines="25" w:after="90"/>
        <w:jc w:val="center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346CD4"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</w:t>
      </w:r>
      <w:r w:rsidR="00346CD4">
        <w:rPr>
          <w:rFonts w:ascii="BIZ UDPゴシック" w:eastAsia="BIZ UDPゴシック" w:hAnsi="BIZ UDPゴシック" w:hint="eastAsia"/>
          <w:sz w:val="22"/>
          <w:szCs w:val="22"/>
        </w:rPr>
        <w:t xml:space="preserve">　　　　</w:t>
      </w:r>
      <w:r w:rsidR="00346CD4">
        <w:rPr>
          <w:rFonts w:ascii="BIZ UDPゴシック" w:eastAsia="BIZ UDPゴシック" w:hAnsi="BIZ UDPゴシック" w:hint="eastAsia"/>
          <w:sz w:val="22"/>
          <w:szCs w:val="22"/>
          <w:u w:val="single"/>
        </w:rPr>
        <w:t>事業者</w:t>
      </w:r>
      <w:r w:rsidR="00F8616F" w:rsidRPr="00346CD4">
        <w:rPr>
          <w:rFonts w:ascii="BIZ UDPゴシック" w:eastAsia="BIZ UDPゴシック" w:hAnsi="BIZ UDPゴシック" w:hint="eastAsia"/>
          <w:sz w:val="22"/>
          <w:szCs w:val="22"/>
          <w:u w:val="single"/>
        </w:rPr>
        <w:t>名</w:t>
      </w:r>
      <w:r w:rsidR="00490644" w:rsidRPr="00346CD4">
        <w:rPr>
          <w:rFonts w:ascii="BIZ UDPゴシック" w:eastAsia="BIZ UDPゴシック" w:hAnsi="BIZ UDPゴシック" w:hint="eastAsia"/>
          <w:sz w:val="22"/>
          <w:szCs w:val="22"/>
          <w:u w:val="single"/>
        </w:rPr>
        <w:t>：</w:t>
      </w:r>
      <w:r w:rsidR="00346CD4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</w:t>
      </w:r>
      <w:r w:rsidR="003222B1" w:rsidRPr="00346CD4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　　　　　</w:t>
      </w:r>
    </w:p>
    <w:p w14:paraId="6531DF9C" w14:textId="77777777" w:rsidR="00346CD4" w:rsidRPr="00346CD4" w:rsidRDefault="00346CD4" w:rsidP="003222B1">
      <w:pPr>
        <w:spacing w:afterLines="25" w:after="90"/>
        <w:jc w:val="center"/>
        <w:rPr>
          <w:rFonts w:ascii="BIZ UDPゴシック" w:eastAsia="BIZ UDPゴシック" w:hAnsi="BIZ UDPゴシック"/>
          <w:sz w:val="22"/>
          <w:szCs w:val="22"/>
          <w:u w:val="single"/>
        </w:rPr>
      </w:pPr>
    </w:p>
    <w:tbl>
      <w:tblPr>
        <w:tblW w:w="9962" w:type="dxa"/>
        <w:tblInd w:w="-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2719"/>
        <w:gridCol w:w="2590"/>
        <w:gridCol w:w="1649"/>
        <w:gridCol w:w="2541"/>
      </w:tblGrid>
      <w:tr w:rsidR="00346CD4" w:rsidRPr="00346CD4" w14:paraId="2BE3AA51" w14:textId="77777777" w:rsidTr="00E25369">
        <w:trPr>
          <w:trHeight w:val="411"/>
        </w:trPr>
        <w:tc>
          <w:tcPr>
            <w:tcW w:w="46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45712B0" w14:textId="77777777" w:rsidR="00346CD4" w:rsidRDefault="00346CD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953BD4C" w14:textId="77777777" w:rsidR="00346CD4" w:rsidRDefault="00346CD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E0FE2D7" w14:textId="77777777" w:rsidR="00346CD4" w:rsidRDefault="00346CD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2827522" w14:textId="58C627AE" w:rsidR="00346CD4" w:rsidRPr="00346CD4" w:rsidRDefault="00346CD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1</w:t>
            </w:r>
          </w:p>
        </w:tc>
        <w:tc>
          <w:tcPr>
            <w:tcW w:w="271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A8F58" w14:textId="0CB18D32" w:rsidR="00346CD4" w:rsidRPr="00346CD4" w:rsidRDefault="00346CD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46CD4">
              <w:rPr>
                <w:rFonts w:ascii="BIZ UDPゴシック" w:eastAsia="BIZ UDPゴシック" w:hAnsi="BIZ UDPゴシック" w:hint="eastAsia"/>
                <w:sz w:val="22"/>
                <w:szCs w:val="22"/>
              </w:rPr>
              <w:t>自治体名</w:t>
            </w:r>
          </w:p>
        </w:tc>
        <w:tc>
          <w:tcPr>
            <w:tcW w:w="259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9E1C2" w14:textId="77777777" w:rsidR="00346CD4" w:rsidRPr="00346CD4" w:rsidRDefault="00346CD4" w:rsidP="003222B1">
            <w:pPr>
              <w:snapToGrid w:val="0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6B18F" w14:textId="77777777" w:rsidR="00346CD4" w:rsidRPr="00346CD4" w:rsidRDefault="00346CD4">
            <w:pPr>
              <w:snapToGrid w:val="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46CD4">
              <w:rPr>
                <w:rFonts w:ascii="BIZ UDPゴシック" w:eastAsia="BIZ UDPゴシック" w:hAnsi="BIZ UDPゴシック" w:hint="eastAsia"/>
                <w:sz w:val="22"/>
                <w:szCs w:val="22"/>
              </w:rPr>
              <w:t>担当課</w:t>
            </w:r>
          </w:p>
        </w:tc>
        <w:tc>
          <w:tcPr>
            <w:tcW w:w="254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1768BF3" w14:textId="77777777" w:rsidR="00346CD4" w:rsidRPr="00346CD4" w:rsidRDefault="00346CD4" w:rsidP="003222B1">
            <w:pPr>
              <w:snapToGrid w:val="0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346CD4" w:rsidRPr="00346CD4" w14:paraId="27F38792" w14:textId="77777777" w:rsidTr="00E25369">
        <w:trPr>
          <w:trHeight w:val="411"/>
        </w:trPr>
        <w:tc>
          <w:tcPr>
            <w:tcW w:w="46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9D34455" w14:textId="77777777" w:rsidR="00346CD4" w:rsidRPr="00346CD4" w:rsidRDefault="00346CD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25E7D" w14:textId="797697AB" w:rsidR="00346CD4" w:rsidRPr="00346CD4" w:rsidRDefault="00346CD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業務名</w:t>
            </w:r>
          </w:p>
        </w:tc>
        <w:tc>
          <w:tcPr>
            <w:tcW w:w="6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1CFB22F" w14:textId="77777777" w:rsidR="00346CD4" w:rsidRPr="00346CD4" w:rsidRDefault="00346CD4" w:rsidP="003222B1">
            <w:pPr>
              <w:snapToGrid w:val="0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346CD4" w:rsidRPr="00346CD4" w14:paraId="62AD1DBF" w14:textId="77777777" w:rsidTr="00E25369">
        <w:trPr>
          <w:trHeight w:val="411"/>
        </w:trPr>
        <w:tc>
          <w:tcPr>
            <w:tcW w:w="46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C2B223F" w14:textId="77777777" w:rsidR="00346CD4" w:rsidRPr="00346CD4" w:rsidRDefault="00346CD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9B260" w14:textId="78F14D30" w:rsidR="00346CD4" w:rsidRPr="00346CD4" w:rsidRDefault="00346CD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46CD4">
              <w:rPr>
                <w:rFonts w:ascii="BIZ UDPゴシック" w:eastAsia="BIZ UDPゴシック" w:hAnsi="BIZ UDPゴシック" w:hint="eastAsia"/>
                <w:sz w:val="22"/>
                <w:szCs w:val="22"/>
              </w:rPr>
              <w:t>契約期間</w:t>
            </w:r>
          </w:p>
        </w:tc>
        <w:tc>
          <w:tcPr>
            <w:tcW w:w="6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991350D" w14:textId="2096A37A" w:rsidR="00346CD4" w:rsidRPr="00346CD4" w:rsidRDefault="000D0A21" w:rsidP="003222B1">
            <w:pPr>
              <w:snapToGrid w:val="0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年　　月　～　　年　　月（　　か</w:t>
            </w:r>
            <w:r w:rsidR="00346CD4" w:rsidRPr="00346CD4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月）</w:t>
            </w:r>
          </w:p>
        </w:tc>
      </w:tr>
      <w:tr w:rsidR="00346CD4" w:rsidRPr="00346CD4" w14:paraId="0C7F279C" w14:textId="77777777" w:rsidTr="00E25369">
        <w:trPr>
          <w:trHeight w:val="411"/>
        </w:trPr>
        <w:tc>
          <w:tcPr>
            <w:tcW w:w="46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7C4A7C1" w14:textId="77777777" w:rsidR="00346CD4" w:rsidRPr="00346CD4" w:rsidRDefault="00346CD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980FF" w14:textId="7DCDB5CE" w:rsidR="00346CD4" w:rsidRPr="00346CD4" w:rsidRDefault="00346CD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46CD4">
              <w:rPr>
                <w:rFonts w:ascii="BIZ UDPゴシック" w:eastAsia="BIZ UDPゴシック" w:hAnsi="BIZ UDPゴシック" w:hint="eastAsia"/>
                <w:sz w:val="22"/>
                <w:szCs w:val="22"/>
              </w:rPr>
              <w:t>契約金額</w:t>
            </w:r>
          </w:p>
        </w:tc>
        <w:tc>
          <w:tcPr>
            <w:tcW w:w="6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5F67F50" w14:textId="77777777" w:rsidR="00346CD4" w:rsidRPr="00346CD4" w:rsidRDefault="00346CD4" w:rsidP="003222B1">
            <w:pPr>
              <w:snapToGrid w:val="0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346CD4" w:rsidRPr="00346CD4" w14:paraId="2F4FFAAE" w14:textId="77777777" w:rsidTr="00BB79F8">
        <w:trPr>
          <w:trHeight w:val="3912"/>
        </w:trPr>
        <w:tc>
          <w:tcPr>
            <w:tcW w:w="46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12DF134" w14:textId="77777777" w:rsidR="00346CD4" w:rsidRPr="00346CD4" w:rsidRDefault="00346CD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68BA19D" w14:textId="2E648423" w:rsidR="00346CD4" w:rsidRPr="00346CD4" w:rsidRDefault="00346CD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46CD4">
              <w:rPr>
                <w:rFonts w:ascii="BIZ UDPゴシック" w:eastAsia="BIZ UDPゴシック" w:hAnsi="BIZ UDPゴシック" w:hint="eastAsia"/>
                <w:sz w:val="22"/>
                <w:szCs w:val="22"/>
              </w:rPr>
              <w:t>内容及び特色</w:t>
            </w:r>
          </w:p>
        </w:tc>
        <w:tc>
          <w:tcPr>
            <w:tcW w:w="6780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C3B052" w14:textId="77777777" w:rsidR="00346CD4" w:rsidRPr="00346CD4" w:rsidRDefault="00346CD4">
            <w:pPr>
              <w:snapToGrid w:val="0"/>
              <w:ind w:right="840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346CD4" w:rsidRPr="00346CD4" w14:paraId="2D144AB3" w14:textId="77777777" w:rsidTr="00E25369">
        <w:trPr>
          <w:trHeight w:val="411"/>
        </w:trPr>
        <w:tc>
          <w:tcPr>
            <w:tcW w:w="46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D4C2C0F" w14:textId="77777777" w:rsidR="00346CD4" w:rsidRDefault="00346CD4" w:rsidP="004535D8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08E72CC" w14:textId="77777777" w:rsidR="00346CD4" w:rsidRDefault="00346CD4" w:rsidP="004535D8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E9399BD" w14:textId="77777777" w:rsidR="00346CD4" w:rsidRDefault="00346CD4" w:rsidP="004535D8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BCE4447" w14:textId="4DBE0AD1" w:rsidR="00346CD4" w:rsidRPr="00346CD4" w:rsidRDefault="00346CD4" w:rsidP="004535D8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2</w:t>
            </w:r>
          </w:p>
        </w:tc>
        <w:tc>
          <w:tcPr>
            <w:tcW w:w="271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7ACAF" w14:textId="3A8B4476" w:rsidR="00346CD4" w:rsidRPr="00346CD4" w:rsidRDefault="00346CD4" w:rsidP="004535D8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46CD4">
              <w:rPr>
                <w:rFonts w:ascii="BIZ UDPゴシック" w:eastAsia="BIZ UDPゴシック" w:hAnsi="BIZ UDPゴシック" w:hint="eastAsia"/>
                <w:sz w:val="22"/>
                <w:szCs w:val="22"/>
              </w:rPr>
              <w:t>自治体名</w:t>
            </w:r>
          </w:p>
        </w:tc>
        <w:tc>
          <w:tcPr>
            <w:tcW w:w="259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8A1FE" w14:textId="77777777" w:rsidR="00346CD4" w:rsidRPr="00346CD4" w:rsidRDefault="00346CD4" w:rsidP="004535D8">
            <w:pPr>
              <w:snapToGrid w:val="0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B871C" w14:textId="77777777" w:rsidR="00346CD4" w:rsidRPr="00346CD4" w:rsidRDefault="00346CD4" w:rsidP="004535D8">
            <w:pPr>
              <w:snapToGrid w:val="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46CD4">
              <w:rPr>
                <w:rFonts w:ascii="BIZ UDPゴシック" w:eastAsia="BIZ UDPゴシック" w:hAnsi="BIZ UDPゴシック" w:hint="eastAsia"/>
                <w:sz w:val="22"/>
                <w:szCs w:val="22"/>
              </w:rPr>
              <w:t>担当課</w:t>
            </w:r>
          </w:p>
        </w:tc>
        <w:tc>
          <w:tcPr>
            <w:tcW w:w="254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89AFE23" w14:textId="77777777" w:rsidR="00346CD4" w:rsidRPr="00346CD4" w:rsidRDefault="00346CD4" w:rsidP="004535D8">
            <w:pPr>
              <w:snapToGrid w:val="0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346CD4" w:rsidRPr="00346CD4" w14:paraId="7267DAB8" w14:textId="77777777" w:rsidTr="00E25369">
        <w:trPr>
          <w:trHeight w:val="411"/>
        </w:trPr>
        <w:tc>
          <w:tcPr>
            <w:tcW w:w="46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5CA40E0" w14:textId="77777777" w:rsidR="00346CD4" w:rsidRPr="00346CD4" w:rsidRDefault="00346CD4" w:rsidP="004535D8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7BF5E" w14:textId="5866F1FA" w:rsidR="00346CD4" w:rsidRPr="00346CD4" w:rsidRDefault="00346CD4" w:rsidP="004535D8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業務名</w:t>
            </w:r>
          </w:p>
        </w:tc>
        <w:tc>
          <w:tcPr>
            <w:tcW w:w="6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EE56BDC" w14:textId="77777777" w:rsidR="00346CD4" w:rsidRPr="00346CD4" w:rsidRDefault="00346CD4" w:rsidP="004535D8">
            <w:pPr>
              <w:snapToGrid w:val="0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346CD4" w:rsidRPr="00346CD4" w14:paraId="4E7CFEA4" w14:textId="77777777" w:rsidTr="00E25369">
        <w:trPr>
          <w:trHeight w:val="411"/>
        </w:trPr>
        <w:tc>
          <w:tcPr>
            <w:tcW w:w="46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3669EF2" w14:textId="77777777" w:rsidR="00346CD4" w:rsidRPr="00346CD4" w:rsidRDefault="00346CD4" w:rsidP="004535D8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28187" w14:textId="031E105E" w:rsidR="00346CD4" w:rsidRPr="00346CD4" w:rsidRDefault="00346CD4" w:rsidP="004535D8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46CD4">
              <w:rPr>
                <w:rFonts w:ascii="BIZ UDPゴシック" w:eastAsia="BIZ UDPゴシック" w:hAnsi="BIZ UDPゴシック" w:hint="eastAsia"/>
                <w:sz w:val="22"/>
                <w:szCs w:val="22"/>
              </w:rPr>
              <w:t>契約期間</w:t>
            </w:r>
          </w:p>
        </w:tc>
        <w:tc>
          <w:tcPr>
            <w:tcW w:w="6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FB00356" w14:textId="76141F6B" w:rsidR="00346CD4" w:rsidRPr="00346CD4" w:rsidRDefault="000D0A21" w:rsidP="004535D8">
            <w:pPr>
              <w:snapToGrid w:val="0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年　　月　～　　年　　月（　　か</w:t>
            </w:r>
            <w:r w:rsidR="00346CD4" w:rsidRPr="00346CD4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月）</w:t>
            </w:r>
          </w:p>
        </w:tc>
      </w:tr>
      <w:tr w:rsidR="00346CD4" w:rsidRPr="00346CD4" w14:paraId="6D352512" w14:textId="77777777" w:rsidTr="00E25369">
        <w:trPr>
          <w:trHeight w:val="411"/>
        </w:trPr>
        <w:tc>
          <w:tcPr>
            <w:tcW w:w="46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4B5C0BD" w14:textId="77777777" w:rsidR="00346CD4" w:rsidRPr="00346CD4" w:rsidRDefault="00346CD4" w:rsidP="004535D8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1B1EC" w14:textId="02EC779F" w:rsidR="00346CD4" w:rsidRPr="00346CD4" w:rsidRDefault="00346CD4" w:rsidP="004535D8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46CD4">
              <w:rPr>
                <w:rFonts w:ascii="BIZ UDPゴシック" w:eastAsia="BIZ UDPゴシック" w:hAnsi="BIZ UDPゴシック" w:hint="eastAsia"/>
                <w:sz w:val="22"/>
                <w:szCs w:val="22"/>
              </w:rPr>
              <w:t>契約金額</w:t>
            </w:r>
          </w:p>
        </w:tc>
        <w:tc>
          <w:tcPr>
            <w:tcW w:w="6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F536420" w14:textId="77777777" w:rsidR="00346CD4" w:rsidRPr="00346CD4" w:rsidRDefault="00346CD4" w:rsidP="004535D8">
            <w:pPr>
              <w:snapToGrid w:val="0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346CD4" w:rsidRPr="00346CD4" w14:paraId="1EDA3BF5" w14:textId="77777777" w:rsidTr="00BB79F8">
        <w:trPr>
          <w:trHeight w:val="4073"/>
        </w:trPr>
        <w:tc>
          <w:tcPr>
            <w:tcW w:w="46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1DE96A1" w14:textId="77777777" w:rsidR="00346CD4" w:rsidRPr="00346CD4" w:rsidRDefault="00346CD4" w:rsidP="004535D8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FB9E8E7" w14:textId="633CE308" w:rsidR="00346CD4" w:rsidRPr="00346CD4" w:rsidRDefault="00346CD4" w:rsidP="004535D8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46CD4">
              <w:rPr>
                <w:rFonts w:ascii="BIZ UDPゴシック" w:eastAsia="BIZ UDPゴシック" w:hAnsi="BIZ UDPゴシック" w:hint="eastAsia"/>
                <w:sz w:val="22"/>
                <w:szCs w:val="22"/>
              </w:rPr>
              <w:t>内容及び特色</w:t>
            </w:r>
          </w:p>
        </w:tc>
        <w:tc>
          <w:tcPr>
            <w:tcW w:w="6780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28EB5D" w14:textId="77777777" w:rsidR="00346CD4" w:rsidRPr="00346CD4" w:rsidRDefault="00346CD4" w:rsidP="004535D8">
            <w:pPr>
              <w:snapToGrid w:val="0"/>
              <w:ind w:right="840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346CD4" w:rsidRPr="00346CD4" w14:paraId="56F87EFE" w14:textId="77777777" w:rsidTr="00E25369">
        <w:trPr>
          <w:trHeight w:val="411"/>
        </w:trPr>
        <w:tc>
          <w:tcPr>
            <w:tcW w:w="46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8E74B05" w14:textId="77777777" w:rsidR="00346CD4" w:rsidRDefault="00346CD4" w:rsidP="004535D8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5615DC2" w14:textId="77777777" w:rsidR="00346CD4" w:rsidRDefault="00346CD4" w:rsidP="004535D8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2EF19A6" w14:textId="77777777" w:rsidR="00346CD4" w:rsidRDefault="00346CD4" w:rsidP="004535D8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89F3D49" w14:textId="69EB1902" w:rsidR="00346CD4" w:rsidRPr="00346CD4" w:rsidRDefault="00346CD4" w:rsidP="004535D8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3</w:t>
            </w:r>
          </w:p>
        </w:tc>
        <w:tc>
          <w:tcPr>
            <w:tcW w:w="271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AF26F" w14:textId="43456778" w:rsidR="00346CD4" w:rsidRPr="00346CD4" w:rsidRDefault="00346CD4" w:rsidP="004535D8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46CD4">
              <w:rPr>
                <w:rFonts w:ascii="BIZ UDPゴシック" w:eastAsia="BIZ UDPゴシック" w:hAnsi="BIZ UDPゴシック" w:hint="eastAsia"/>
                <w:sz w:val="22"/>
                <w:szCs w:val="22"/>
              </w:rPr>
              <w:t>自治体名</w:t>
            </w:r>
          </w:p>
        </w:tc>
        <w:tc>
          <w:tcPr>
            <w:tcW w:w="259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34A4B" w14:textId="77777777" w:rsidR="00346CD4" w:rsidRPr="00346CD4" w:rsidRDefault="00346CD4" w:rsidP="004535D8">
            <w:pPr>
              <w:snapToGrid w:val="0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5DB0A" w14:textId="77777777" w:rsidR="00346CD4" w:rsidRPr="00346CD4" w:rsidRDefault="00346CD4" w:rsidP="004535D8">
            <w:pPr>
              <w:snapToGrid w:val="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46CD4">
              <w:rPr>
                <w:rFonts w:ascii="BIZ UDPゴシック" w:eastAsia="BIZ UDPゴシック" w:hAnsi="BIZ UDPゴシック" w:hint="eastAsia"/>
                <w:sz w:val="22"/>
                <w:szCs w:val="22"/>
              </w:rPr>
              <w:t>担当課</w:t>
            </w:r>
          </w:p>
        </w:tc>
        <w:tc>
          <w:tcPr>
            <w:tcW w:w="254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8E0E687" w14:textId="77777777" w:rsidR="00346CD4" w:rsidRPr="00346CD4" w:rsidRDefault="00346CD4" w:rsidP="004535D8">
            <w:pPr>
              <w:snapToGrid w:val="0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346CD4" w:rsidRPr="00346CD4" w14:paraId="660957F5" w14:textId="77777777" w:rsidTr="00E25369">
        <w:trPr>
          <w:trHeight w:val="411"/>
        </w:trPr>
        <w:tc>
          <w:tcPr>
            <w:tcW w:w="46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271A99C" w14:textId="77777777" w:rsidR="00346CD4" w:rsidRPr="00346CD4" w:rsidRDefault="00346CD4" w:rsidP="004535D8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47A59" w14:textId="1573C88A" w:rsidR="00346CD4" w:rsidRPr="00346CD4" w:rsidRDefault="00346CD4" w:rsidP="004535D8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業務名</w:t>
            </w:r>
          </w:p>
        </w:tc>
        <w:tc>
          <w:tcPr>
            <w:tcW w:w="6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E567668" w14:textId="77777777" w:rsidR="00346CD4" w:rsidRPr="00346CD4" w:rsidRDefault="00346CD4" w:rsidP="004535D8">
            <w:pPr>
              <w:snapToGrid w:val="0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346CD4" w:rsidRPr="00346CD4" w14:paraId="74C4E8E3" w14:textId="77777777" w:rsidTr="00E25369">
        <w:trPr>
          <w:trHeight w:val="411"/>
        </w:trPr>
        <w:tc>
          <w:tcPr>
            <w:tcW w:w="46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3B3B79F" w14:textId="77777777" w:rsidR="00346CD4" w:rsidRPr="00346CD4" w:rsidRDefault="00346CD4" w:rsidP="004535D8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CA7B9" w14:textId="6FFEF96D" w:rsidR="00346CD4" w:rsidRPr="00346CD4" w:rsidRDefault="00346CD4" w:rsidP="004535D8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46CD4">
              <w:rPr>
                <w:rFonts w:ascii="BIZ UDPゴシック" w:eastAsia="BIZ UDPゴシック" w:hAnsi="BIZ UDPゴシック" w:hint="eastAsia"/>
                <w:sz w:val="22"/>
                <w:szCs w:val="22"/>
              </w:rPr>
              <w:t>契約期間</w:t>
            </w:r>
          </w:p>
        </w:tc>
        <w:tc>
          <w:tcPr>
            <w:tcW w:w="6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A2B28B1" w14:textId="7BFE6AF8" w:rsidR="00346CD4" w:rsidRPr="00346CD4" w:rsidRDefault="000D0A21" w:rsidP="004535D8">
            <w:pPr>
              <w:snapToGrid w:val="0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年　　月　～　　年　　月（　　か</w:t>
            </w:r>
            <w:r w:rsidR="00346CD4" w:rsidRPr="00346CD4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月）</w:t>
            </w:r>
          </w:p>
        </w:tc>
      </w:tr>
      <w:tr w:rsidR="00346CD4" w:rsidRPr="00346CD4" w14:paraId="1A090655" w14:textId="77777777" w:rsidTr="00E25369">
        <w:trPr>
          <w:trHeight w:val="411"/>
        </w:trPr>
        <w:tc>
          <w:tcPr>
            <w:tcW w:w="46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4441CB2" w14:textId="77777777" w:rsidR="00346CD4" w:rsidRPr="00346CD4" w:rsidRDefault="00346CD4" w:rsidP="004535D8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73D75" w14:textId="40980D54" w:rsidR="00346CD4" w:rsidRPr="00346CD4" w:rsidRDefault="00346CD4" w:rsidP="004535D8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46CD4">
              <w:rPr>
                <w:rFonts w:ascii="BIZ UDPゴシック" w:eastAsia="BIZ UDPゴシック" w:hAnsi="BIZ UDPゴシック" w:hint="eastAsia"/>
                <w:sz w:val="22"/>
                <w:szCs w:val="22"/>
              </w:rPr>
              <w:t>契約金額</w:t>
            </w:r>
          </w:p>
        </w:tc>
        <w:tc>
          <w:tcPr>
            <w:tcW w:w="6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96D880C" w14:textId="77777777" w:rsidR="00346CD4" w:rsidRPr="00346CD4" w:rsidRDefault="00346CD4" w:rsidP="004535D8">
            <w:pPr>
              <w:snapToGrid w:val="0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346CD4" w:rsidRPr="00346CD4" w14:paraId="7E9EE39D" w14:textId="77777777" w:rsidTr="00BB79F8">
        <w:trPr>
          <w:trHeight w:val="4624"/>
        </w:trPr>
        <w:tc>
          <w:tcPr>
            <w:tcW w:w="46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294F81B5" w14:textId="77777777" w:rsidR="00346CD4" w:rsidRPr="00346CD4" w:rsidRDefault="00346CD4" w:rsidP="004535D8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B3B0B16" w14:textId="7871301B" w:rsidR="00346CD4" w:rsidRPr="00346CD4" w:rsidRDefault="00346CD4" w:rsidP="004535D8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46CD4">
              <w:rPr>
                <w:rFonts w:ascii="BIZ UDPゴシック" w:eastAsia="BIZ UDPゴシック" w:hAnsi="BIZ UDPゴシック" w:hint="eastAsia"/>
                <w:sz w:val="22"/>
                <w:szCs w:val="22"/>
              </w:rPr>
              <w:t>内容及び特色</w:t>
            </w:r>
          </w:p>
        </w:tc>
        <w:tc>
          <w:tcPr>
            <w:tcW w:w="6780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250789" w14:textId="77777777" w:rsidR="00346CD4" w:rsidRPr="00346CD4" w:rsidRDefault="00346CD4" w:rsidP="004535D8">
            <w:pPr>
              <w:snapToGrid w:val="0"/>
              <w:ind w:right="840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346CD4" w:rsidRPr="00346CD4" w14:paraId="50F694CD" w14:textId="77777777" w:rsidTr="00E25369">
        <w:trPr>
          <w:trHeight w:val="411"/>
        </w:trPr>
        <w:tc>
          <w:tcPr>
            <w:tcW w:w="46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5F7AB92" w14:textId="77777777" w:rsidR="00346CD4" w:rsidRDefault="00346CD4" w:rsidP="004535D8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B6FE62B" w14:textId="77777777" w:rsidR="00346CD4" w:rsidRDefault="00346CD4" w:rsidP="004535D8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26A78E7" w14:textId="77777777" w:rsidR="00346CD4" w:rsidRDefault="00346CD4" w:rsidP="004535D8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5F271CA" w14:textId="4278663B" w:rsidR="00346CD4" w:rsidRPr="00346CD4" w:rsidRDefault="00346CD4" w:rsidP="004535D8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4</w:t>
            </w:r>
          </w:p>
        </w:tc>
        <w:tc>
          <w:tcPr>
            <w:tcW w:w="271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EFDDD" w14:textId="6A2FC701" w:rsidR="00346CD4" w:rsidRPr="00346CD4" w:rsidRDefault="00346CD4" w:rsidP="004535D8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46CD4">
              <w:rPr>
                <w:rFonts w:ascii="BIZ UDPゴシック" w:eastAsia="BIZ UDPゴシック" w:hAnsi="BIZ UDPゴシック" w:hint="eastAsia"/>
                <w:sz w:val="22"/>
                <w:szCs w:val="22"/>
              </w:rPr>
              <w:t>自治体名</w:t>
            </w:r>
          </w:p>
        </w:tc>
        <w:tc>
          <w:tcPr>
            <w:tcW w:w="259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DDCA0" w14:textId="77777777" w:rsidR="00346CD4" w:rsidRPr="00346CD4" w:rsidRDefault="00346CD4" w:rsidP="004535D8">
            <w:pPr>
              <w:snapToGrid w:val="0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5E20F" w14:textId="77777777" w:rsidR="00346CD4" w:rsidRPr="00346CD4" w:rsidRDefault="00346CD4" w:rsidP="004535D8">
            <w:pPr>
              <w:snapToGrid w:val="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46CD4">
              <w:rPr>
                <w:rFonts w:ascii="BIZ UDPゴシック" w:eastAsia="BIZ UDPゴシック" w:hAnsi="BIZ UDPゴシック" w:hint="eastAsia"/>
                <w:sz w:val="22"/>
                <w:szCs w:val="22"/>
              </w:rPr>
              <w:t>担当課</w:t>
            </w:r>
          </w:p>
        </w:tc>
        <w:tc>
          <w:tcPr>
            <w:tcW w:w="254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3EE1DB6" w14:textId="77777777" w:rsidR="00346CD4" w:rsidRPr="00346CD4" w:rsidRDefault="00346CD4" w:rsidP="004535D8">
            <w:pPr>
              <w:snapToGrid w:val="0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346CD4" w:rsidRPr="00346CD4" w14:paraId="457CE673" w14:textId="77777777" w:rsidTr="00E25369">
        <w:trPr>
          <w:trHeight w:val="411"/>
        </w:trPr>
        <w:tc>
          <w:tcPr>
            <w:tcW w:w="46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4302DD7" w14:textId="77777777" w:rsidR="00346CD4" w:rsidRPr="00346CD4" w:rsidRDefault="00346CD4" w:rsidP="004535D8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B8AA3" w14:textId="3A78ADE3" w:rsidR="00346CD4" w:rsidRPr="00346CD4" w:rsidRDefault="00346CD4" w:rsidP="004535D8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業務名</w:t>
            </w:r>
          </w:p>
        </w:tc>
        <w:tc>
          <w:tcPr>
            <w:tcW w:w="6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DE28109" w14:textId="77777777" w:rsidR="00346CD4" w:rsidRPr="00346CD4" w:rsidRDefault="00346CD4" w:rsidP="004535D8">
            <w:pPr>
              <w:snapToGrid w:val="0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346CD4" w:rsidRPr="00346CD4" w14:paraId="65BCA9D7" w14:textId="77777777" w:rsidTr="00E25369">
        <w:trPr>
          <w:trHeight w:val="411"/>
        </w:trPr>
        <w:tc>
          <w:tcPr>
            <w:tcW w:w="46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A0A0265" w14:textId="77777777" w:rsidR="00346CD4" w:rsidRPr="00346CD4" w:rsidRDefault="00346CD4" w:rsidP="004535D8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75377" w14:textId="010438F7" w:rsidR="00346CD4" w:rsidRPr="00346CD4" w:rsidRDefault="00346CD4" w:rsidP="004535D8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46CD4">
              <w:rPr>
                <w:rFonts w:ascii="BIZ UDPゴシック" w:eastAsia="BIZ UDPゴシック" w:hAnsi="BIZ UDPゴシック" w:hint="eastAsia"/>
                <w:sz w:val="22"/>
                <w:szCs w:val="22"/>
              </w:rPr>
              <w:t>契約期間</w:t>
            </w:r>
          </w:p>
        </w:tc>
        <w:tc>
          <w:tcPr>
            <w:tcW w:w="6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A09D1A5" w14:textId="46742CEA" w:rsidR="00346CD4" w:rsidRPr="00346CD4" w:rsidRDefault="000D0A21" w:rsidP="004535D8">
            <w:pPr>
              <w:snapToGrid w:val="0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年　　月　～　　年　　月（　　か</w:t>
            </w:r>
            <w:r w:rsidR="00346CD4" w:rsidRPr="00346CD4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月）</w:t>
            </w:r>
          </w:p>
        </w:tc>
      </w:tr>
      <w:tr w:rsidR="00346CD4" w:rsidRPr="00346CD4" w14:paraId="19F21884" w14:textId="77777777" w:rsidTr="00E25369">
        <w:trPr>
          <w:trHeight w:val="411"/>
        </w:trPr>
        <w:tc>
          <w:tcPr>
            <w:tcW w:w="46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D76EEAF" w14:textId="77777777" w:rsidR="00346CD4" w:rsidRPr="00346CD4" w:rsidRDefault="00346CD4" w:rsidP="004535D8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C8389" w14:textId="0D0AAC0C" w:rsidR="00346CD4" w:rsidRPr="00346CD4" w:rsidRDefault="00346CD4" w:rsidP="004535D8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46CD4">
              <w:rPr>
                <w:rFonts w:ascii="BIZ UDPゴシック" w:eastAsia="BIZ UDPゴシック" w:hAnsi="BIZ UDPゴシック" w:hint="eastAsia"/>
                <w:sz w:val="22"/>
                <w:szCs w:val="22"/>
              </w:rPr>
              <w:t>契約金額</w:t>
            </w:r>
          </w:p>
        </w:tc>
        <w:tc>
          <w:tcPr>
            <w:tcW w:w="6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DDEDDDB" w14:textId="77777777" w:rsidR="00346CD4" w:rsidRPr="00346CD4" w:rsidRDefault="00346CD4" w:rsidP="004535D8">
            <w:pPr>
              <w:snapToGrid w:val="0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346CD4" w:rsidRPr="00346CD4" w14:paraId="4F2329CF" w14:textId="77777777" w:rsidTr="00BB79F8">
        <w:trPr>
          <w:trHeight w:val="4616"/>
        </w:trPr>
        <w:tc>
          <w:tcPr>
            <w:tcW w:w="46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DB0FBFC" w14:textId="77777777" w:rsidR="00346CD4" w:rsidRPr="00346CD4" w:rsidRDefault="00346CD4" w:rsidP="004535D8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17CD3A4" w14:textId="04D4AB01" w:rsidR="00346CD4" w:rsidRPr="00346CD4" w:rsidRDefault="00346CD4" w:rsidP="004535D8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46CD4">
              <w:rPr>
                <w:rFonts w:ascii="BIZ UDPゴシック" w:eastAsia="BIZ UDPゴシック" w:hAnsi="BIZ UDPゴシック" w:hint="eastAsia"/>
                <w:sz w:val="22"/>
                <w:szCs w:val="22"/>
              </w:rPr>
              <w:t>内容及び特色</w:t>
            </w:r>
          </w:p>
        </w:tc>
        <w:tc>
          <w:tcPr>
            <w:tcW w:w="6780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CFE8CE" w14:textId="77777777" w:rsidR="00346CD4" w:rsidRPr="00346CD4" w:rsidRDefault="00346CD4" w:rsidP="004535D8">
            <w:pPr>
              <w:snapToGrid w:val="0"/>
              <w:ind w:right="840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6A0D682B" w14:textId="77777777" w:rsidR="00346CD4" w:rsidRDefault="00346CD4" w:rsidP="00BB79F8">
      <w:pPr>
        <w:rPr>
          <w:rFonts w:ascii="BIZ UDPゴシック" w:eastAsia="BIZ UDPゴシック" w:hAnsi="BIZ UDPゴシック"/>
          <w:sz w:val="22"/>
          <w:szCs w:val="22"/>
        </w:rPr>
      </w:pPr>
    </w:p>
    <w:p w14:paraId="3AE06C8D" w14:textId="6D3872C3" w:rsidR="00346CD4" w:rsidRPr="00460D56" w:rsidRDefault="00346CD4" w:rsidP="00346CD4">
      <w:pPr>
        <w:jc w:val="left"/>
        <w:rPr>
          <w:rFonts w:ascii="BIZ UDPゴシック" w:eastAsia="BIZ UDPゴシック" w:hAnsi="BIZ UDPゴシック"/>
          <w:szCs w:val="21"/>
        </w:rPr>
      </w:pPr>
      <w:r w:rsidRPr="00460D56">
        <w:rPr>
          <w:rFonts w:ascii="BIZ UDPゴシック" w:eastAsia="BIZ UDPゴシック" w:hAnsi="BIZ UDPゴシック" w:hint="eastAsia"/>
          <w:szCs w:val="21"/>
        </w:rPr>
        <w:t>※「直方市学校規模適正化実行画策定支援業務委託</w:t>
      </w:r>
      <w:r w:rsidR="00C55CB2">
        <w:rPr>
          <w:rFonts w:ascii="BIZ UDPゴシック" w:eastAsia="BIZ UDPゴシック" w:hAnsi="BIZ UDPゴシック" w:hint="eastAsia"/>
          <w:szCs w:val="21"/>
        </w:rPr>
        <w:t>条件付き</w:t>
      </w:r>
      <w:r w:rsidRPr="00460D56">
        <w:rPr>
          <w:rFonts w:ascii="BIZ UDPゴシック" w:eastAsia="BIZ UDPゴシック" w:hAnsi="BIZ UDPゴシック" w:hint="eastAsia"/>
          <w:szCs w:val="21"/>
        </w:rPr>
        <w:t>公募型プロポーザル実施要領」内「5　参加資格（3）」にあてはまる受託実績を記載すること。</w:t>
      </w:r>
    </w:p>
    <w:p w14:paraId="45256E54" w14:textId="2187400D" w:rsidR="009A335D" w:rsidRPr="00346CD4" w:rsidRDefault="00346CD4" w:rsidP="000D0A21">
      <w:pPr>
        <w:rPr>
          <w:rFonts w:ascii="BIZ UDPゴシック" w:eastAsia="BIZ UDPゴシック" w:hAnsi="BIZ UDPゴシック"/>
          <w:sz w:val="22"/>
          <w:szCs w:val="22"/>
        </w:rPr>
      </w:pPr>
      <w:r w:rsidRPr="00460D56">
        <w:rPr>
          <w:rFonts w:ascii="BIZ UDPゴシック" w:eastAsia="BIZ UDPゴシック" w:hAnsi="BIZ UDPゴシック" w:hint="eastAsia"/>
          <w:szCs w:val="21"/>
        </w:rPr>
        <w:t>※実績の新しいものから順に記載すること。</w:t>
      </w:r>
      <w:r>
        <w:rPr>
          <w:rFonts w:ascii="BIZ UDPゴシック" w:eastAsia="BIZ UDPゴシック" w:hAnsi="BIZ UDPゴシック" w:hint="eastAsia"/>
          <w:szCs w:val="21"/>
        </w:rPr>
        <w:t>（</w:t>
      </w:r>
      <w:r w:rsidR="00090BA8">
        <w:rPr>
          <w:rFonts w:ascii="BIZ UDPゴシック" w:eastAsia="BIZ UDPゴシック" w:hAnsi="BIZ UDPゴシック" w:hint="eastAsia"/>
          <w:szCs w:val="21"/>
        </w:rPr>
        <w:t>4</w:t>
      </w:r>
      <w:r>
        <w:rPr>
          <w:rFonts w:ascii="BIZ UDPゴシック" w:eastAsia="BIZ UDPゴシック" w:hAnsi="BIZ UDPゴシック" w:hint="eastAsia"/>
          <w:szCs w:val="21"/>
        </w:rPr>
        <w:t>つ以内）</w:t>
      </w:r>
    </w:p>
    <w:sectPr w:rsidR="009A335D" w:rsidRPr="00346CD4" w:rsidSect="00E25369">
      <w:pgSz w:w="11906" w:h="16838"/>
      <w:pgMar w:top="1418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4F1FA" w14:textId="77777777" w:rsidR="00F04C05" w:rsidRDefault="00F04C05">
      <w:r>
        <w:separator/>
      </w:r>
    </w:p>
  </w:endnote>
  <w:endnote w:type="continuationSeparator" w:id="0">
    <w:p w14:paraId="4350C822" w14:textId="77777777" w:rsidR="00F04C05" w:rsidRDefault="00F04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BBFF5" w14:textId="77777777" w:rsidR="00F04C05" w:rsidRDefault="00F04C05">
      <w:r>
        <w:separator/>
      </w:r>
    </w:p>
  </w:footnote>
  <w:footnote w:type="continuationSeparator" w:id="0">
    <w:p w14:paraId="774F69A2" w14:textId="77777777" w:rsidR="00F04C05" w:rsidRDefault="00F04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35D"/>
    <w:rsid w:val="00090BA8"/>
    <w:rsid w:val="000D0A21"/>
    <w:rsid w:val="000F2538"/>
    <w:rsid w:val="003222B1"/>
    <w:rsid w:val="00346CD4"/>
    <w:rsid w:val="00394761"/>
    <w:rsid w:val="003A42AE"/>
    <w:rsid w:val="003E0FAA"/>
    <w:rsid w:val="00490644"/>
    <w:rsid w:val="005243BB"/>
    <w:rsid w:val="00594FA3"/>
    <w:rsid w:val="00594FC6"/>
    <w:rsid w:val="006109DD"/>
    <w:rsid w:val="00745B77"/>
    <w:rsid w:val="00747439"/>
    <w:rsid w:val="0077705E"/>
    <w:rsid w:val="00810E7C"/>
    <w:rsid w:val="009A335D"/>
    <w:rsid w:val="00A8094B"/>
    <w:rsid w:val="00B3234E"/>
    <w:rsid w:val="00BB79F8"/>
    <w:rsid w:val="00C46A99"/>
    <w:rsid w:val="00C4715A"/>
    <w:rsid w:val="00C55CB2"/>
    <w:rsid w:val="00D461A5"/>
    <w:rsid w:val="00DC1605"/>
    <w:rsid w:val="00DD23BA"/>
    <w:rsid w:val="00DE5B12"/>
    <w:rsid w:val="00DF5B7C"/>
    <w:rsid w:val="00E25369"/>
    <w:rsid w:val="00E52D33"/>
    <w:rsid w:val="00EC28E8"/>
    <w:rsid w:val="00F04C05"/>
    <w:rsid w:val="00F8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6AE166"/>
  <w15:docId w15:val="{083ED1C6-C587-48C4-85AF-0DE26957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kern w:val="2"/>
      <w:sz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kern w:val="2"/>
      <w:sz w:val="24"/>
    </w:rPr>
  </w:style>
  <w:style w:type="character" w:styleId="a8">
    <w:name w:val="annotation reference"/>
    <w:basedOn w:val="a0"/>
    <w:semiHidden/>
    <w:rPr>
      <w:sz w:val="18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basedOn w:val="a0"/>
    <w:link w:val="a9"/>
    <w:rPr>
      <w:kern w:val="2"/>
      <w:sz w:val="21"/>
    </w:rPr>
  </w:style>
  <w:style w:type="paragraph" w:styleId="ab">
    <w:name w:val="annotation subject"/>
    <w:basedOn w:val="a9"/>
    <w:next w:val="a9"/>
    <w:link w:val="ac"/>
    <w:semiHidden/>
    <w:rPr>
      <w:b/>
    </w:rPr>
  </w:style>
  <w:style w:type="character" w:customStyle="1" w:styleId="ac">
    <w:name w:val="コメント内容 (文字)"/>
    <w:basedOn w:val="aa"/>
    <w:link w:val="ab"/>
    <w:rPr>
      <w:b/>
      <w:kern w:val="2"/>
      <w:sz w:val="21"/>
    </w:rPr>
  </w:style>
  <w:style w:type="paragraph" w:styleId="ad">
    <w:name w:val="Balloon Text"/>
    <w:basedOn w:val="a"/>
    <w:link w:val="ae"/>
    <w:semiHidden/>
    <w:rPr>
      <w:rFonts w:ascii="Arial" w:eastAsia="ＭＳ ゴシック" w:hAnsi="Arial"/>
      <w:sz w:val="18"/>
    </w:rPr>
  </w:style>
  <w:style w:type="character" w:customStyle="1" w:styleId="ae">
    <w:name w:val="吹き出し (文字)"/>
    <w:basedOn w:val="a0"/>
    <w:link w:val="ad"/>
    <w:rPr>
      <w:rFonts w:ascii="Arial" w:eastAsia="ＭＳ ゴシック" w:hAnsi="Arial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246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田代 光太郎</cp:lastModifiedBy>
  <cp:revision>7</cp:revision>
  <dcterms:created xsi:type="dcterms:W3CDTF">2026-03-19T02:17:00Z</dcterms:created>
  <dcterms:modified xsi:type="dcterms:W3CDTF">2026-04-03T02:39:00Z</dcterms:modified>
</cp:coreProperties>
</file>