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ED" w:rsidRPr="000349D3" w:rsidRDefault="0095207C" w:rsidP="006E41ED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95207C">
        <w:rPr>
          <w:rFonts w:asciiTheme="minorHAnsi" w:eastAsiaTheme="minorHAnsi" w:hAnsiTheme="minorHAnsi" w:hint="eastAsia"/>
          <w:sz w:val="21"/>
          <w:szCs w:val="21"/>
        </w:rPr>
        <w:t>企画提案公募参加申込書</w:t>
      </w:r>
    </w:p>
    <w:p w:rsidR="006E41ED" w:rsidRPr="000349D3" w:rsidRDefault="006E41ED" w:rsidP="006E41ED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 w:rsidP="006E41ED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:rsidR="009524A5" w:rsidRPr="000349D3" w:rsidRDefault="009524A5" w:rsidP="001012FE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012FE" w:rsidRPr="000349D3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AA4101" w:rsidRPr="000349D3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　　　　　　　　　　　令和</w:t>
      </w: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</w:p>
    <w:p w:rsidR="009524A5" w:rsidRPr="000349D3" w:rsidRDefault="000C12A8" w:rsidP="000C12A8">
      <w:pPr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直方</w:t>
      </w:r>
      <w:r w:rsidR="001534E5" w:rsidRPr="000349D3">
        <w:rPr>
          <w:rFonts w:asciiTheme="minorHAnsi" w:eastAsiaTheme="minorHAnsi" w:hAnsiTheme="minorHAnsi" w:hint="eastAsia"/>
          <w:sz w:val="21"/>
          <w:szCs w:val="21"/>
        </w:rPr>
        <w:t>市長</w:t>
      </w: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8E47CD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所</w:t>
      </w:r>
      <w:r w:rsidR="005507FD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在</w:t>
      </w:r>
      <w:r w:rsidR="005507FD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地</w:t>
      </w: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法人等名称</w:t>
      </w: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代表者氏名　　　　　　　　　　　　　　　　　</w:t>
      </w: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</w:p>
    <w:p w:rsidR="009524A5" w:rsidRPr="000349D3" w:rsidRDefault="009524A5">
      <w:pPr>
        <w:rPr>
          <w:rFonts w:asciiTheme="minorHAnsi" w:eastAsiaTheme="minorHAnsi" w:hAnsiTheme="minorHAnsi"/>
          <w:sz w:val="21"/>
          <w:szCs w:val="21"/>
        </w:rPr>
      </w:pPr>
    </w:p>
    <w:p w:rsidR="00F3270B" w:rsidRPr="000349D3" w:rsidRDefault="00F3270B">
      <w:pPr>
        <w:rPr>
          <w:rFonts w:asciiTheme="minorHAnsi" w:eastAsiaTheme="minorHAnsi" w:hAnsiTheme="minorHAnsi"/>
          <w:sz w:val="21"/>
          <w:szCs w:val="21"/>
        </w:rPr>
      </w:pPr>
    </w:p>
    <w:p w:rsidR="00F3270B" w:rsidRPr="000349D3" w:rsidRDefault="00F3270B">
      <w:pPr>
        <w:rPr>
          <w:rFonts w:asciiTheme="minorHAnsi" w:eastAsiaTheme="minorHAnsi" w:hAnsiTheme="minorHAnsi"/>
          <w:sz w:val="21"/>
          <w:szCs w:val="21"/>
        </w:rPr>
      </w:pPr>
    </w:p>
    <w:p w:rsidR="001534E5" w:rsidRPr="000349D3" w:rsidRDefault="009E6C47" w:rsidP="001534E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534E5" w:rsidRPr="000349D3">
        <w:rPr>
          <w:rFonts w:asciiTheme="minorHAnsi" w:eastAsiaTheme="minorHAnsi" w:hAnsiTheme="minorHAnsi" w:hint="eastAsia"/>
          <w:sz w:val="21"/>
          <w:szCs w:val="21"/>
        </w:rPr>
        <w:t xml:space="preserve">下記業務に関し、公募型プロポーザルへの参加を申し込みます。 </w:t>
      </w:r>
    </w:p>
    <w:p w:rsidR="001534E5" w:rsidRPr="000349D3" w:rsidRDefault="001534E5" w:rsidP="001534E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なお、</w:t>
      </w:r>
      <w:r w:rsidR="00166AA5" w:rsidRPr="00166AA5">
        <w:rPr>
          <w:rFonts w:asciiTheme="minorHAnsi" w:eastAsiaTheme="minorHAnsi" w:hAnsiTheme="minorHAnsi" w:hint="eastAsia"/>
          <w:sz w:val="21"/>
          <w:szCs w:val="21"/>
        </w:rPr>
        <w:t>企画提案公募要領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における</w:t>
      </w:r>
      <w:r w:rsidR="00583D98">
        <w:rPr>
          <w:rFonts w:asciiTheme="minorHAnsi" w:eastAsiaTheme="minorHAnsi" w:hAnsiTheme="minorHAnsi" w:hint="eastAsia"/>
          <w:sz w:val="21"/>
          <w:szCs w:val="21"/>
        </w:rPr>
        <w:t>応募</w:t>
      </w: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資格の要件を満たしていることを確認しました。                           </w:t>
      </w:r>
    </w:p>
    <w:p w:rsidR="001534E5" w:rsidRPr="000349D3" w:rsidRDefault="001534E5" w:rsidP="001534E5">
      <w:pPr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          　　　　 </w:t>
      </w:r>
    </w:p>
    <w:p w:rsidR="001534E5" w:rsidRPr="000349D3" w:rsidRDefault="001534E5" w:rsidP="001534E5">
      <w:pPr>
        <w:rPr>
          <w:rFonts w:asciiTheme="minorHAnsi" w:eastAsiaTheme="minorHAnsi" w:hAnsiTheme="minorHAnsi"/>
          <w:sz w:val="21"/>
          <w:szCs w:val="21"/>
        </w:rPr>
      </w:pPr>
    </w:p>
    <w:p w:rsidR="001534E5" w:rsidRPr="000349D3" w:rsidRDefault="001534E5" w:rsidP="001534E5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1534E5" w:rsidRPr="000349D3" w:rsidRDefault="001534E5" w:rsidP="001534E5">
      <w:pPr>
        <w:rPr>
          <w:rFonts w:asciiTheme="minorHAnsi" w:eastAsiaTheme="minorHAnsi" w:hAnsiTheme="minorHAnsi"/>
          <w:sz w:val="21"/>
          <w:szCs w:val="21"/>
        </w:rPr>
      </w:pPr>
    </w:p>
    <w:p w:rsidR="001534E5" w:rsidRPr="000349D3" w:rsidRDefault="001534E5" w:rsidP="001534E5">
      <w:pPr>
        <w:rPr>
          <w:rFonts w:asciiTheme="minorHAnsi" w:eastAsiaTheme="minorHAnsi" w:hAnsiTheme="minorHAnsi"/>
          <w:sz w:val="21"/>
          <w:szCs w:val="21"/>
        </w:rPr>
      </w:pPr>
    </w:p>
    <w:p w:rsidR="009524A5" w:rsidRPr="000349D3" w:rsidRDefault="001534E5" w:rsidP="001534E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業務の名称　　</w:t>
      </w:r>
      <w:r w:rsidR="000F403E" w:rsidRPr="000F403E">
        <w:rPr>
          <w:rFonts w:asciiTheme="minorHAnsi" w:eastAsiaTheme="minorHAnsi" w:hAnsiTheme="minorHAnsi" w:hint="eastAsia"/>
          <w:sz w:val="21"/>
          <w:szCs w:val="21"/>
        </w:rPr>
        <w:t>直方市健康ポイント事業促進業務</w:t>
      </w:r>
    </w:p>
    <w:p w:rsidR="009E6C47" w:rsidRPr="000349D3" w:rsidRDefault="009E6C47">
      <w:pPr>
        <w:rPr>
          <w:rFonts w:asciiTheme="minorHAnsi" w:eastAsiaTheme="minorHAnsi" w:hAnsiTheme="minorHAnsi"/>
          <w:sz w:val="21"/>
          <w:szCs w:val="21"/>
        </w:rPr>
      </w:pPr>
    </w:p>
    <w:p w:rsidR="009E6C47" w:rsidRPr="000349D3" w:rsidRDefault="009E6C47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>
      <w:pPr>
        <w:rPr>
          <w:rFonts w:asciiTheme="minorHAnsi" w:eastAsiaTheme="minorHAnsi" w:hAnsiTheme="minorHAnsi"/>
          <w:sz w:val="21"/>
          <w:szCs w:val="21"/>
        </w:rPr>
      </w:pPr>
    </w:p>
    <w:p w:rsidR="006E41ED" w:rsidRPr="000349D3" w:rsidRDefault="006E41ED" w:rsidP="00C150A5">
      <w:pPr>
        <w:ind w:firstLineChars="1500" w:firstLine="3150"/>
        <w:rPr>
          <w:rFonts w:asciiTheme="minorHAnsi" w:eastAsiaTheme="minorHAnsi" w:hAnsiTheme="minorHAnsi" w:hint="eastAsia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>担当者</w:t>
      </w:r>
      <w:r w:rsidR="001534E5" w:rsidRPr="000349D3">
        <w:rPr>
          <w:rFonts w:asciiTheme="minorHAnsi" w:eastAsiaTheme="minorHAnsi" w:hAnsiTheme="minorHAnsi" w:hint="eastAsia"/>
          <w:sz w:val="21"/>
          <w:szCs w:val="21"/>
        </w:rPr>
        <w:t>連絡先</w:t>
      </w:r>
      <w:r w:rsidRPr="000349D3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:rsidR="006E41ED" w:rsidRPr="000349D3" w:rsidRDefault="006E41ED" w:rsidP="000627C9">
      <w:pPr>
        <w:ind w:firstLineChars="1600" w:firstLine="3360"/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>（</w:t>
      </w:r>
      <w:r w:rsidRPr="00C150A5">
        <w:rPr>
          <w:rFonts w:asciiTheme="minorHAnsi" w:eastAsiaTheme="minorHAnsi" w:hAnsiTheme="minorHAnsi" w:hint="eastAsia"/>
          <w:spacing w:val="450"/>
          <w:kern w:val="0"/>
          <w:sz w:val="21"/>
          <w:szCs w:val="21"/>
          <w:fitText w:val="1320" w:id="858495234"/>
        </w:rPr>
        <w:t>氏</w:t>
      </w:r>
      <w:r w:rsidRPr="00C150A5">
        <w:rPr>
          <w:rFonts w:asciiTheme="minorHAnsi" w:eastAsiaTheme="minorHAnsi" w:hAnsiTheme="minorHAnsi" w:hint="eastAsia"/>
          <w:kern w:val="0"/>
          <w:sz w:val="21"/>
          <w:szCs w:val="21"/>
          <w:fitText w:val="1320" w:id="858495234"/>
        </w:rPr>
        <w:t>名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）</w:t>
      </w:r>
    </w:p>
    <w:p w:rsidR="006E41ED" w:rsidRPr="000349D3" w:rsidRDefault="006E41ED" w:rsidP="00C150A5">
      <w:pPr>
        <w:ind w:firstLineChars="1600" w:firstLine="3360"/>
        <w:rPr>
          <w:rFonts w:asciiTheme="minorHAnsi" w:eastAsiaTheme="minorHAnsi" w:hAnsiTheme="minorHAnsi" w:hint="eastAsia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>（</w:t>
      </w:r>
      <w:r w:rsidRPr="000349D3">
        <w:rPr>
          <w:rFonts w:asciiTheme="minorHAnsi" w:eastAsiaTheme="minorHAnsi" w:hAnsiTheme="minorHAnsi" w:hint="eastAsia"/>
          <w:spacing w:val="80"/>
          <w:kern w:val="0"/>
          <w:sz w:val="21"/>
          <w:szCs w:val="21"/>
          <w:fitText w:val="1320" w:id="858495234"/>
        </w:rPr>
        <w:t>電話番</w:t>
      </w:r>
      <w:r w:rsidRPr="000349D3">
        <w:rPr>
          <w:rFonts w:asciiTheme="minorHAnsi" w:eastAsiaTheme="minorHAnsi" w:hAnsiTheme="minorHAnsi" w:hint="eastAsia"/>
          <w:kern w:val="0"/>
          <w:sz w:val="21"/>
          <w:szCs w:val="21"/>
          <w:fitText w:val="1320" w:id="858495234"/>
        </w:rPr>
        <w:t>号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）</w:t>
      </w:r>
      <w:bookmarkStart w:id="0" w:name="_GoBack"/>
      <w:bookmarkEnd w:id="0"/>
    </w:p>
    <w:p w:rsidR="006E41ED" w:rsidRPr="000349D3" w:rsidRDefault="006E41ED" w:rsidP="000627C9">
      <w:pPr>
        <w:ind w:firstLineChars="1600" w:firstLine="3360"/>
        <w:rPr>
          <w:rFonts w:asciiTheme="minorHAnsi" w:eastAsiaTheme="minorHAnsi" w:hAnsiTheme="minorHAnsi"/>
          <w:sz w:val="21"/>
          <w:szCs w:val="21"/>
        </w:rPr>
      </w:pPr>
      <w:r w:rsidRPr="000349D3">
        <w:rPr>
          <w:rFonts w:asciiTheme="minorHAnsi" w:eastAsiaTheme="minorHAnsi" w:hAnsiTheme="minorHAnsi" w:hint="eastAsia"/>
          <w:sz w:val="21"/>
          <w:szCs w:val="21"/>
        </w:rPr>
        <w:t>（</w:t>
      </w:r>
      <w:r w:rsidRPr="000349D3">
        <w:rPr>
          <w:rFonts w:asciiTheme="minorHAnsi" w:eastAsiaTheme="minorHAnsi" w:hAnsiTheme="minorHAnsi" w:hint="eastAsia"/>
          <w:spacing w:val="34"/>
          <w:kern w:val="0"/>
          <w:sz w:val="21"/>
          <w:szCs w:val="21"/>
          <w:fitText w:val="1320" w:id="858495234"/>
        </w:rPr>
        <w:t>電子メー</w:t>
      </w:r>
      <w:r w:rsidRPr="000349D3">
        <w:rPr>
          <w:rFonts w:asciiTheme="minorHAnsi" w:eastAsiaTheme="minorHAnsi" w:hAnsiTheme="minorHAnsi" w:hint="eastAsia"/>
          <w:kern w:val="0"/>
          <w:sz w:val="21"/>
          <w:szCs w:val="21"/>
          <w:fitText w:val="1320" w:id="858495234"/>
        </w:rPr>
        <w:t>ル</w:t>
      </w:r>
      <w:r w:rsidRPr="000349D3">
        <w:rPr>
          <w:rFonts w:asciiTheme="minorHAnsi" w:eastAsiaTheme="minorHAnsi" w:hAnsiTheme="minorHAnsi" w:hint="eastAsia"/>
          <w:sz w:val="21"/>
          <w:szCs w:val="21"/>
        </w:rPr>
        <w:t>）</w:t>
      </w:r>
    </w:p>
    <w:sectPr w:rsidR="006E41ED" w:rsidRPr="000349D3" w:rsidSect="008E47CD">
      <w:pgSz w:w="11906" w:h="16838" w:code="9"/>
      <w:pgMar w:top="1418" w:right="1418" w:bottom="1418" w:left="1418" w:header="851" w:footer="992" w:gutter="0"/>
      <w:cols w:space="425"/>
      <w:docGrid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5A" w:rsidRDefault="0040265A" w:rsidP="009524A5">
      <w:r>
        <w:separator/>
      </w:r>
    </w:p>
  </w:endnote>
  <w:endnote w:type="continuationSeparator" w:id="0">
    <w:p w:rsidR="0040265A" w:rsidRDefault="0040265A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5A" w:rsidRDefault="0040265A" w:rsidP="009524A5">
      <w:r>
        <w:separator/>
      </w:r>
    </w:p>
  </w:footnote>
  <w:footnote w:type="continuationSeparator" w:id="0">
    <w:p w:rsidR="0040265A" w:rsidRDefault="0040265A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AC"/>
    <w:rsid w:val="000349D3"/>
    <w:rsid w:val="000627C9"/>
    <w:rsid w:val="000C12A8"/>
    <w:rsid w:val="000F403E"/>
    <w:rsid w:val="001012FE"/>
    <w:rsid w:val="001534E5"/>
    <w:rsid w:val="00166AA5"/>
    <w:rsid w:val="00196229"/>
    <w:rsid w:val="001A506D"/>
    <w:rsid w:val="001B35AC"/>
    <w:rsid w:val="00215F34"/>
    <w:rsid w:val="002D406D"/>
    <w:rsid w:val="00370427"/>
    <w:rsid w:val="003A0BEE"/>
    <w:rsid w:val="003F39B3"/>
    <w:rsid w:val="0040265A"/>
    <w:rsid w:val="004468FD"/>
    <w:rsid w:val="0048047D"/>
    <w:rsid w:val="004A1C10"/>
    <w:rsid w:val="005507FD"/>
    <w:rsid w:val="00583D98"/>
    <w:rsid w:val="005A28CD"/>
    <w:rsid w:val="0060470F"/>
    <w:rsid w:val="00662EC1"/>
    <w:rsid w:val="006E41ED"/>
    <w:rsid w:val="007132A5"/>
    <w:rsid w:val="007E728D"/>
    <w:rsid w:val="008B6E02"/>
    <w:rsid w:val="008E2CA6"/>
    <w:rsid w:val="008E47CD"/>
    <w:rsid w:val="008F6ACF"/>
    <w:rsid w:val="009116DB"/>
    <w:rsid w:val="00943F31"/>
    <w:rsid w:val="009443B9"/>
    <w:rsid w:val="0095207C"/>
    <w:rsid w:val="009524A5"/>
    <w:rsid w:val="009B5FEB"/>
    <w:rsid w:val="009E64C0"/>
    <w:rsid w:val="009E6C47"/>
    <w:rsid w:val="00A110F6"/>
    <w:rsid w:val="00A53221"/>
    <w:rsid w:val="00AA4101"/>
    <w:rsid w:val="00C150A5"/>
    <w:rsid w:val="00C269FB"/>
    <w:rsid w:val="00C26FAA"/>
    <w:rsid w:val="00C41247"/>
    <w:rsid w:val="00C50A03"/>
    <w:rsid w:val="00CB17AE"/>
    <w:rsid w:val="00D6362E"/>
    <w:rsid w:val="00D93AA6"/>
    <w:rsid w:val="00E37BC8"/>
    <w:rsid w:val="00EB7DC6"/>
    <w:rsid w:val="00F31254"/>
    <w:rsid w:val="00F3270B"/>
    <w:rsid w:val="00F56D7F"/>
    <w:rsid w:val="00FA3E56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7A803"/>
  <w15:chartTrackingRefBased/>
  <w15:docId w15:val="{00A4DBC2-08EF-4E20-8003-AC163BAB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4A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2C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F450-27DB-4678-90BC-780C2BC3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杉山　茂雄</cp:lastModifiedBy>
  <cp:revision>12</cp:revision>
  <cp:lastPrinted>2015-03-05T09:42:00Z</cp:lastPrinted>
  <dcterms:created xsi:type="dcterms:W3CDTF">2022-02-18T07:16:00Z</dcterms:created>
  <dcterms:modified xsi:type="dcterms:W3CDTF">2022-04-18T09:28:00Z</dcterms:modified>
</cp:coreProperties>
</file>