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9FF" w:rsidRPr="00887BF6" w:rsidRDefault="007866AA" w:rsidP="000F52E4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887BF6">
        <w:rPr>
          <w:rFonts w:ascii="游ゴシック" w:eastAsia="游ゴシック" w:hAnsi="游ゴシック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82063</wp:posOffset>
                </wp:positionV>
                <wp:extent cx="865762" cy="359923"/>
                <wp:effectExtent l="0" t="0" r="10795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762" cy="35992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6AA" w:rsidRPr="007866AA" w:rsidRDefault="007866AA" w:rsidP="007866AA">
                            <w:pPr>
                              <w:snapToGrid w:val="0"/>
                              <w:jc w:val="center"/>
                              <w:rPr>
                                <w:rFonts w:asciiTheme="majorHAnsi" w:eastAsiaTheme="majorHAnsi" w:hAnsiTheme="majorHAnsi"/>
                                <w:color w:val="002060"/>
                              </w:rPr>
                            </w:pPr>
                            <w:r w:rsidRPr="007866AA">
                              <w:rPr>
                                <w:rFonts w:asciiTheme="majorHAnsi" w:eastAsiaTheme="majorHAnsi" w:hAnsiTheme="majorHAnsi" w:hint="eastAsia"/>
                                <w:color w:val="002060"/>
                              </w:rPr>
                              <w:t>直方市用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4.9pt;margin-top:6.45pt;width:68.15pt;height:2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4ZswIAAJkFAAAOAAAAZHJzL2Uyb0RvYy54bWysVM1u2zAMvg/YOwi6r07Spj9GnSJI0WFA&#10;0RZth54VWYoNyKImKbGzx9i1t132Cr3sbVZgjzFKdpysK3YY5oNMiuTHH5E8PWsqRVbCuhJ0Rod7&#10;A0qE5pCXepHRj/cX744pcZ7pnCnQIqNr4ejZ5O2b09qkYgQFqFxYgiDapbXJaOG9SZPE8UJUzO2B&#10;ERqFEmzFPLJ2keSW1YheqWQ0GBwmNdjcWODCObw9b4V0EvGlFNxfS+mEJyqjGJuPp43nPJzJ5JSl&#10;C8tMUfIuDPYPUVSs1Oi0hzpnnpGlLf+AqkpuwYH0exyqBKQsuYg5YDbDwYts7gpmRMwFi+NMXyb3&#10;/2D51erGkjLHt6NEswqf6Oe3Lz+enp4fH5F4/v6VDEORauNS1L0zN7bjHJIh40baKvwxF9LEwq77&#10;worGE46Xx4fjo8MRJRxF++OTk9F+wEy2xsY6/15ARQKRUQtLnd/i48WastWl863+Ri841HBRKoX3&#10;LFU6nA5UmYe7yIQOEjNlyYrh2/smpoEud7SQC5ZJSK5NJ1J+rUSLeisk1gYTGMVAYlduMRnnQvth&#10;KypYLlpX4wF+XX69RcxWaQQMyBKD7LE7gN/j3WC3aXf6wVTEpu6NB38LrDXuLaJn0L43rkoN9jUA&#10;hVl1nlv9TZHa0oQq+WbeoEog55CvsYkstNPlDL8o8RkvmfM3zOI44eDhivDXeEgFdUahoygpwH5+&#10;7T7oY5ejlJIaxzOj7tOSWUGJ+qCx/0+GBwdhniNzMD4aIWN3JfNdiV5WM8AuwB7H6CIZ9L3akNJC&#10;9YCbZBq8oohpjr4zyr3dMDPfrg3cRVxMp1ENZ9gwf6nvDA/gocChQ++bB2ZN18seh+AKNqPM0hfd&#10;3OoGSw3TpQdZxlbf1rUrPc5/7KFuV4UFs8tHre1GnfwCAAD//wMAUEsDBBQABgAIAAAAIQCWLTYI&#10;2wAAAAcBAAAPAAAAZHJzL2Rvd25yZXYueG1sTM7BbsIwDAbg+yTeITLSbiOFTRXtmiKENO26MUDa&#10;zW1MW9E4VRKg7OkXTtvR/q3fX7EaTS8u5HxnWcF8loAgrq3uuFGw+3p7WoLwAVljb5kU3MjDqpw8&#10;FJhre+VPumxDI2IJ+xwVtCEMuZS+bsmgn9mBOGZH6wyGOLpGaofXWG56uUiSVBrsOH5ocaBNS/Vp&#10;ezYKDsn3D25YVu+HfX36sM5Vzzen1ON0XL+CCDSGv2O48yMdymiq7Jm1F72CLMJDXC8yEPf4JZ2D&#10;qBSkWQqyLOR/f/kLAAD//wMAUEsBAi0AFAAGAAgAAAAhALaDOJL+AAAA4QEAABMAAAAAAAAAAAAA&#10;AAAAAAAAAFtDb250ZW50X1R5cGVzXS54bWxQSwECLQAUAAYACAAAACEAOP0h/9YAAACUAQAACwAA&#10;AAAAAAAAAAAAAAAvAQAAX3JlbHMvLnJlbHNQSwECLQAUAAYACAAAACEAciXeGbMCAACZBQAADgAA&#10;AAAAAAAAAAAAAAAuAgAAZHJzL2Uyb0RvYy54bWxQSwECLQAUAAYACAAAACEAli02CNsAAAAHAQAA&#10;DwAAAAAAAAAAAAAAAAANBQAAZHJzL2Rvd25yZXYueG1sUEsFBgAAAAAEAAQA8wAAABUGAAAAAA==&#10;" filled="f" strokecolor="black [3213]" strokeweight="1pt">
                <v:stroke joinstyle="miter"/>
                <v:textbox>
                  <w:txbxContent>
                    <w:p w:rsidR="007866AA" w:rsidRPr="007866AA" w:rsidRDefault="007866AA" w:rsidP="007866AA">
                      <w:pPr>
                        <w:snapToGrid w:val="0"/>
                        <w:jc w:val="center"/>
                        <w:rPr>
                          <w:rFonts w:asciiTheme="majorHAnsi" w:eastAsiaTheme="majorHAnsi" w:hAnsiTheme="majorHAnsi" w:hint="eastAsia"/>
                          <w:color w:val="002060"/>
                        </w:rPr>
                      </w:pPr>
                      <w:r w:rsidRPr="007866AA">
                        <w:rPr>
                          <w:rFonts w:asciiTheme="majorHAnsi" w:eastAsiaTheme="majorHAnsi" w:hAnsiTheme="majorHAnsi" w:hint="eastAsia"/>
                          <w:color w:val="002060"/>
                        </w:rPr>
                        <w:t>直方市用</w:t>
                      </w:r>
                    </w:p>
                  </w:txbxContent>
                </v:textbox>
              </v:roundrect>
            </w:pict>
          </mc:Fallback>
        </mc:AlternateContent>
      </w:r>
      <w:r w:rsidRPr="00887BF6">
        <w:rPr>
          <w:rFonts w:ascii="游ゴシック" w:eastAsia="游ゴシック" w:hAnsi="游ゴシック" w:hint="eastAsia"/>
          <w:sz w:val="36"/>
          <w:szCs w:val="36"/>
        </w:rPr>
        <w:t>転院事由発生連絡票</w:t>
      </w:r>
    </w:p>
    <w:p w:rsidR="007866AA" w:rsidRPr="00887BF6" w:rsidRDefault="007866AA" w:rsidP="007866AA">
      <w:pPr>
        <w:snapToGrid w:val="0"/>
        <w:rPr>
          <w:rFonts w:ascii="游ゴシック" w:eastAsia="游ゴシック" w:hAnsi="游ゴシック"/>
        </w:rPr>
      </w:pPr>
      <w:r w:rsidRPr="00887BF6">
        <w:rPr>
          <w:rFonts w:ascii="游ゴシック" w:eastAsia="游ゴシック" w:hAnsi="游ゴシック" w:hint="eastAsia"/>
        </w:rPr>
        <w:t xml:space="preserve">　次の者について、当院で入院治療を行ってきましたが、下記の理由により転院が行われました。</w:t>
      </w: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582"/>
        <w:gridCol w:w="4096"/>
        <w:gridCol w:w="597"/>
        <w:gridCol w:w="5073"/>
      </w:tblGrid>
      <w:tr w:rsidR="007866AA" w:rsidRPr="00887BF6" w:rsidTr="000F52E4">
        <w:trPr>
          <w:trHeight w:val="545"/>
        </w:trPr>
        <w:tc>
          <w:tcPr>
            <w:tcW w:w="4678" w:type="dxa"/>
            <w:gridSpan w:val="2"/>
            <w:vAlign w:val="center"/>
          </w:tcPr>
          <w:p w:rsidR="007866AA" w:rsidRPr="00887BF6" w:rsidRDefault="00DB71A1" w:rsidP="00DB71A1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>患者氏名</w:t>
            </w:r>
          </w:p>
        </w:tc>
        <w:tc>
          <w:tcPr>
            <w:tcW w:w="5670" w:type="dxa"/>
            <w:gridSpan w:val="2"/>
            <w:vAlign w:val="center"/>
          </w:tcPr>
          <w:p w:rsidR="007866AA" w:rsidRPr="00887BF6" w:rsidRDefault="007866AA" w:rsidP="00DB71A1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866AA" w:rsidRPr="00887BF6" w:rsidTr="000F52E4">
        <w:trPr>
          <w:trHeight w:val="567"/>
        </w:trPr>
        <w:tc>
          <w:tcPr>
            <w:tcW w:w="4678" w:type="dxa"/>
            <w:gridSpan w:val="2"/>
            <w:vAlign w:val="center"/>
          </w:tcPr>
          <w:p w:rsidR="007866AA" w:rsidRPr="00887BF6" w:rsidRDefault="00DB71A1" w:rsidP="00DB71A1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>生年月日</w:t>
            </w:r>
          </w:p>
        </w:tc>
        <w:tc>
          <w:tcPr>
            <w:tcW w:w="5670" w:type="dxa"/>
            <w:gridSpan w:val="2"/>
            <w:vAlign w:val="center"/>
          </w:tcPr>
          <w:p w:rsidR="007866AA" w:rsidRPr="00887BF6" w:rsidRDefault="00DB71A1" w:rsidP="00DB71A1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740C41" w:rsidRPr="00887BF6" w:rsidTr="00740C41">
        <w:trPr>
          <w:trHeight w:val="547"/>
        </w:trPr>
        <w:tc>
          <w:tcPr>
            <w:tcW w:w="582" w:type="dxa"/>
            <w:vMerge w:val="restart"/>
            <w:textDirection w:val="tbRlV"/>
            <w:vAlign w:val="center"/>
          </w:tcPr>
          <w:p w:rsidR="00740C41" w:rsidRPr="00887BF6" w:rsidRDefault="00740C41" w:rsidP="00291122">
            <w:pPr>
              <w:snapToGrid w:val="0"/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887BF6">
              <w:rPr>
                <w:rFonts w:ascii="游ゴシック" w:eastAsia="游ゴシック" w:hAnsi="游ゴシック" w:hint="eastAsia"/>
              </w:rPr>
              <w:t>現在入院先での内容等</w:t>
            </w:r>
          </w:p>
        </w:tc>
        <w:tc>
          <w:tcPr>
            <w:tcW w:w="4096" w:type="dxa"/>
            <w:vMerge w:val="restart"/>
            <w:vAlign w:val="center"/>
          </w:tcPr>
          <w:p w:rsidR="00740C41" w:rsidRPr="00887BF6" w:rsidRDefault="00740C41" w:rsidP="00DB71A1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>傷病名又は部位</w:t>
            </w:r>
          </w:p>
          <w:p w:rsidR="00740C41" w:rsidRPr="00887BF6" w:rsidRDefault="00740C41" w:rsidP="00DB71A1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87BF6">
              <w:rPr>
                <w:rFonts w:ascii="游ゴシック" w:eastAsia="游ゴシック" w:hAnsi="游ゴシック" w:hint="eastAsia"/>
                <w:sz w:val="20"/>
                <w:szCs w:val="20"/>
              </w:rPr>
              <w:t>（現在入院して治療中の主傷病名）</w:t>
            </w:r>
          </w:p>
        </w:tc>
        <w:tc>
          <w:tcPr>
            <w:tcW w:w="597" w:type="dxa"/>
            <w:tcBorders>
              <w:right w:val="nil"/>
            </w:tcBorders>
            <w:vAlign w:val="center"/>
          </w:tcPr>
          <w:p w:rsidR="00740C41" w:rsidRPr="00887BF6" w:rsidRDefault="00740C41" w:rsidP="007866AA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>(1)</w:t>
            </w:r>
          </w:p>
        </w:tc>
        <w:tc>
          <w:tcPr>
            <w:tcW w:w="5073" w:type="dxa"/>
            <w:tcBorders>
              <w:left w:val="nil"/>
            </w:tcBorders>
            <w:vAlign w:val="center"/>
          </w:tcPr>
          <w:p w:rsidR="00740C41" w:rsidRPr="00887BF6" w:rsidRDefault="00740C41" w:rsidP="00740C4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40C41" w:rsidRPr="00887BF6" w:rsidTr="00740C41">
        <w:trPr>
          <w:trHeight w:val="569"/>
        </w:trPr>
        <w:tc>
          <w:tcPr>
            <w:tcW w:w="582" w:type="dxa"/>
            <w:vMerge/>
          </w:tcPr>
          <w:p w:rsidR="00740C41" w:rsidRPr="00887BF6" w:rsidRDefault="00740C41" w:rsidP="007866A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4096" w:type="dxa"/>
            <w:vMerge/>
          </w:tcPr>
          <w:p w:rsidR="00740C41" w:rsidRPr="00887BF6" w:rsidRDefault="00740C41" w:rsidP="007866AA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97" w:type="dxa"/>
            <w:tcBorders>
              <w:right w:val="nil"/>
            </w:tcBorders>
            <w:vAlign w:val="center"/>
          </w:tcPr>
          <w:p w:rsidR="00740C41" w:rsidRPr="00887BF6" w:rsidRDefault="00740C41" w:rsidP="007866AA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>(2)</w:t>
            </w:r>
          </w:p>
        </w:tc>
        <w:tc>
          <w:tcPr>
            <w:tcW w:w="5073" w:type="dxa"/>
            <w:tcBorders>
              <w:left w:val="nil"/>
            </w:tcBorders>
            <w:vAlign w:val="center"/>
          </w:tcPr>
          <w:p w:rsidR="00740C41" w:rsidRPr="00887BF6" w:rsidRDefault="00740C41" w:rsidP="00740C4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740C41" w:rsidRPr="00887BF6" w:rsidTr="00740C41">
        <w:trPr>
          <w:trHeight w:val="549"/>
        </w:trPr>
        <w:tc>
          <w:tcPr>
            <w:tcW w:w="582" w:type="dxa"/>
            <w:vMerge/>
          </w:tcPr>
          <w:p w:rsidR="00740C41" w:rsidRPr="00887BF6" w:rsidRDefault="00740C41" w:rsidP="007866A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4096" w:type="dxa"/>
            <w:vMerge/>
          </w:tcPr>
          <w:p w:rsidR="00740C41" w:rsidRPr="00887BF6" w:rsidRDefault="00740C41" w:rsidP="007866AA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97" w:type="dxa"/>
            <w:tcBorders>
              <w:right w:val="nil"/>
            </w:tcBorders>
            <w:vAlign w:val="center"/>
          </w:tcPr>
          <w:p w:rsidR="00740C41" w:rsidRPr="00887BF6" w:rsidRDefault="00740C41" w:rsidP="007866AA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>(3)</w:t>
            </w:r>
          </w:p>
        </w:tc>
        <w:tc>
          <w:tcPr>
            <w:tcW w:w="5073" w:type="dxa"/>
            <w:tcBorders>
              <w:left w:val="nil"/>
            </w:tcBorders>
            <w:vAlign w:val="center"/>
          </w:tcPr>
          <w:p w:rsidR="00740C41" w:rsidRPr="00887BF6" w:rsidRDefault="00740C41" w:rsidP="00740C4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DB71A1" w:rsidRPr="00887BF6" w:rsidTr="000F52E4">
        <w:trPr>
          <w:trHeight w:val="302"/>
        </w:trPr>
        <w:tc>
          <w:tcPr>
            <w:tcW w:w="582" w:type="dxa"/>
            <w:vMerge/>
          </w:tcPr>
          <w:p w:rsidR="00DB71A1" w:rsidRPr="00887BF6" w:rsidRDefault="00DB71A1" w:rsidP="007866A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4096" w:type="dxa"/>
            <w:vMerge w:val="restart"/>
            <w:vAlign w:val="center"/>
          </w:tcPr>
          <w:p w:rsidR="00DB71A1" w:rsidRPr="00887BF6" w:rsidRDefault="00DB71A1" w:rsidP="00DB71A1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>傷病の程度</w:t>
            </w:r>
          </w:p>
        </w:tc>
        <w:tc>
          <w:tcPr>
            <w:tcW w:w="5670" w:type="dxa"/>
            <w:gridSpan w:val="2"/>
            <w:tcBorders>
              <w:bottom w:val="nil"/>
            </w:tcBorders>
          </w:tcPr>
          <w:p w:rsidR="00DB71A1" w:rsidRPr="00887BF6" w:rsidRDefault="00DB71A1" w:rsidP="007866AA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87BF6">
              <w:rPr>
                <w:rFonts w:ascii="游ゴシック" w:eastAsia="游ゴシック" w:hAnsi="游ゴシック" w:hint="eastAsia"/>
                <w:sz w:val="20"/>
                <w:szCs w:val="20"/>
              </w:rPr>
              <w:t>（入院が必要な理由、入院期間等）</w:t>
            </w:r>
          </w:p>
        </w:tc>
      </w:tr>
      <w:tr w:rsidR="00DB71A1" w:rsidRPr="00887BF6" w:rsidTr="000F52E4">
        <w:trPr>
          <w:trHeight w:val="873"/>
        </w:trPr>
        <w:tc>
          <w:tcPr>
            <w:tcW w:w="582" w:type="dxa"/>
            <w:vMerge/>
          </w:tcPr>
          <w:p w:rsidR="00DB71A1" w:rsidRPr="00887BF6" w:rsidRDefault="00DB71A1" w:rsidP="007866A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4096" w:type="dxa"/>
            <w:vMerge/>
            <w:vAlign w:val="center"/>
          </w:tcPr>
          <w:p w:rsidR="00DB71A1" w:rsidRPr="00887BF6" w:rsidRDefault="00DB71A1" w:rsidP="00DB71A1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</w:tcBorders>
          </w:tcPr>
          <w:p w:rsidR="00DB71A1" w:rsidRPr="00887BF6" w:rsidRDefault="00DB71A1" w:rsidP="007866AA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80A28" w:rsidRPr="00887BF6" w:rsidTr="000F52E4">
        <w:trPr>
          <w:trHeight w:val="398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:rsidR="00580A28" w:rsidRPr="00887BF6" w:rsidRDefault="00580A28" w:rsidP="00580A28">
            <w:pPr>
              <w:snapToGrid w:val="0"/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887BF6">
              <w:rPr>
                <w:rFonts w:ascii="游ゴシック" w:eastAsia="游ゴシック" w:hAnsi="游ゴシック" w:hint="eastAsia"/>
              </w:rPr>
              <w:t>転院事由等</w:t>
            </w:r>
          </w:p>
        </w:tc>
        <w:tc>
          <w:tcPr>
            <w:tcW w:w="4096" w:type="dxa"/>
            <w:vMerge w:val="restart"/>
            <w:tcBorders>
              <w:left w:val="single" w:sz="4" w:space="0" w:color="auto"/>
            </w:tcBorders>
            <w:vAlign w:val="center"/>
          </w:tcPr>
          <w:p w:rsidR="00580A28" w:rsidRPr="00887BF6" w:rsidRDefault="00580A28" w:rsidP="002911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>転院事由発生日</w:t>
            </w:r>
          </w:p>
          <w:p w:rsidR="00580A28" w:rsidRPr="00887BF6" w:rsidRDefault="00580A28" w:rsidP="00291122">
            <w:pPr>
              <w:snapToGrid w:val="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87BF6">
              <w:rPr>
                <w:rFonts w:ascii="游ゴシック" w:eastAsia="游ゴシック" w:hAnsi="游ゴシック" w:hint="eastAsia"/>
                <w:sz w:val="20"/>
                <w:szCs w:val="20"/>
              </w:rPr>
              <w:t>（転院予定日ではありません）</w:t>
            </w:r>
          </w:p>
        </w:tc>
        <w:tc>
          <w:tcPr>
            <w:tcW w:w="5670" w:type="dxa"/>
            <w:gridSpan w:val="2"/>
            <w:tcBorders>
              <w:bottom w:val="nil"/>
            </w:tcBorders>
          </w:tcPr>
          <w:p w:rsidR="00580A28" w:rsidRPr="00887BF6" w:rsidRDefault="00580A28" w:rsidP="00291122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>令和　　年　　月　　日</w:t>
            </w:r>
          </w:p>
        </w:tc>
      </w:tr>
      <w:tr w:rsidR="00580A28" w:rsidRPr="00887BF6" w:rsidTr="000F52E4">
        <w:trPr>
          <w:trHeight w:val="384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:rsidR="00580A28" w:rsidRPr="00887BF6" w:rsidRDefault="00580A28" w:rsidP="00DB71A1">
            <w:pPr>
              <w:snapToGrid w:val="0"/>
              <w:ind w:left="113" w:right="113"/>
              <w:rPr>
                <w:rFonts w:ascii="游ゴシック" w:eastAsia="游ゴシック" w:hAnsi="游ゴシック"/>
              </w:rPr>
            </w:pPr>
          </w:p>
        </w:tc>
        <w:tc>
          <w:tcPr>
            <w:tcW w:w="4096" w:type="dxa"/>
            <w:vMerge/>
            <w:tcBorders>
              <w:left w:val="single" w:sz="4" w:space="0" w:color="auto"/>
            </w:tcBorders>
          </w:tcPr>
          <w:p w:rsidR="00580A28" w:rsidRPr="00887BF6" w:rsidRDefault="00580A28" w:rsidP="007866AA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</w:tcBorders>
          </w:tcPr>
          <w:p w:rsidR="00580A28" w:rsidRPr="00887BF6" w:rsidRDefault="00580A28" w:rsidP="007866AA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887BF6">
              <w:rPr>
                <w:rFonts w:ascii="游ゴシック" w:eastAsia="游ゴシック" w:hAnsi="游ゴシック" w:hint="eastAsia"/>
                <w:sz w:val="20"/>
                <w:szCs w:val="20"/>
              </w:rPr>
              <w:t>（他院での治療が必要な傷病が判明した日）</w:t>
            </w:r>
          </w:p>
        </w:tc>
      </w:tr>
      <w:tr w:rsidR="00580A28" w:rsidRPr="00887BF6" w:rsidTr="000F52E4">
        <w:trPr>
          <w:trHeight w:val="49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580A28" w:rsidRPr="00887BF6" w:rsidRDefault="00580A28" w:rsidP="007866A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4096" w:type="dxa"/>
            <w:tcBorders>
              <w:left w:val="single" w:sz="4" w:space="0" w:color="auto"/>
              <w:bottom w:val="nil"/>
            </w:tcBorders>
            <w:vAlign w:val="center"/>
          </w:tcPr>
          <w:p w:rsidR="00580A28" w:rsidRPr="00887BF6" w:rsidRDefault="00580A28" w:rsidP="00580A28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>転院が必要と認めた理由</w:t>
            </w:r>
          </w:p>
        </w:tc>
        <w:tc>
          <w:tcPr>
            <w:tcW w:w="5670" w:type="dxa"/>
            <w:gridSpan w:val="2"/>
            <w:vMerge w:val="restart"/>
          </w:tcPr>
          <w:p w:rsidR="00580A28" w:rsidRPr="00887BF6" w:rsidRDefault="00580A28" w:rsidP="007866AA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80A28" w:rsidRPr="00887BF6" w:rsidTr="000F52E4">
        <w:trPr>
          <w:trHeight w:val="72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580A28" w:rsidRPr="00887BF6" w:rsidRDefault="00580A28" w:rsidP="007866A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4096" w:type="dxa"/>
            <w:tcBorders>
              <w:top w:val="nil"/>
              <w:left w:val="single" w:sz="4" w:space="0" w:color="auto"/>
            </w:tcBorders>
          </w:tcPr>
          <w:p w:rsidR="00580A28" w:rsidRPr="00887BF6" w:rsidRDefault="00580A28" w:rsidP="007866AA">
            <w:pPr>
              <w:snapToGrid w:val="0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887BF6">
              <w:rPr>
                <w:rFonts w:ascii="游ゴシック" w:eastAsia="游ゴシック" w:hAnsi="游ゴシック" w:hint="eastAsia"/>
                <w:sz w:val="16"/>
                <w:szCs w:val="16"/>
              </w:rPr>
              <w:t>（他院での治療が必要な理由(現在入院中の医療機関では傷病の治療ができない等)）</w:t>
            </w:r>
          </w:p>
        </w:tc>
        <w:tc>
          <w:tcPr>
            <w:tcW w:w="5670" w:type="dxa"/>
            <w:gridSpan w:val="2"/>
            <w:vMerge/>
          </w:tcPr>
          <w:p w:rsidR="00580A28" w:rsidRPr="00887BF6" w:rsidRDefault="00580A28" w:rsidP="007866AA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80A28" w:rsidRPr="00887BF6" w:rsidTr="000F52E4">
        <w:trPr>
          <w:trHeight w:val="751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580A28" w:rsidRPr="00887BF6" w:rsidRDefault="00580A28" w:rsidP="007866AA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4096" w:type="dxa"/>
            <w:tcBorders>
              <w:left w:val="single" w:sz="4" w:space="0" w:color="auto"/>
            </w:tcBorders>
            <w:vAlign w:val="center"/>
          </w:tcPr>
          <w:p w:rsidR="00580A28" w:rsidRPr="00887BF6" w:rsidRDefault="00580A28" w:rsidP="00580A28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>転院先（予定）医療機関</w:t>
            </w:r>
          </w:p>
        </w:tc>
        <w:tc>
          <w:tcPr>
            <w:tcW w:w="5670" w:type="dxa"/>
            <w:gridSpan w:val="2"/>
          </w:tcPr>
          <w:p w:rsidR="00580A28" w:rsidRPr="00887BF6" w:rsidRDefault="00580A28" w:rsidP="007866AA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80A28" w:rsidRPr="00887BF6" w:rsidTr="000F52E4">
        <w:trPr>
          <w:trHeight w:val="520"/>
        </w:trPr>
        <w:tc>
          <w:tcPr>
            <w:tcW w:w="582" w:type="dxa"/>
            <w:vMerge/>
            <w:tcBorders>
              <w:right w:val="single" w:sz="4" w:space="0" w:color="auto"/>
            </w:tcBorders>
          </w:tcPr>
          <w:p w:rsidR="00580A28" w:rsidRPr="00887BF6" w:rsidRDefault="00580A28" w:rsidP="00580A28">
            <w:pPr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4096" w:type="dxa"/>
            <w:tcBorders>
              <w:left w:val="single" w:sz="4" w:space="0" w:color="auto"/>
            </w:tcBorders>
            <w:vAlign w:val="center"/>
          </w:tcPr>
          <w:p w:rsidR="00580A28" w:rsidRPr="00887BF6" w:rsidRDefault="00580A28" w:rsidP="00580A28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>転院（予定）日</w:t>
            </w:r>
          </w:p>
        </w:tc>
        <w:tc>
          <w:tcPr>
            <w:tcW w:w="5670" w:type="dxa"/>
            <w:gridSpan w:val="2"/>
            <w:vAlign w:val="center"/>
          </w:tcPr>
          <w:p w:rsidR="00580A28" w:rsidRPr="00887BF6" w:rsidRDefault="00580A28" w:rsidP="00580A28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>令和　　年　　月　　日</w:t>
            </w:r>
          </w:p>
        </w:tc>
      </w:tr>
      <w:tr w:rsidR="00580A28" w:rsidRPr="00887BF6" w:rsidTr="000F52E4">
        <w:trPr>
          <w:trHeight w:val="383"/>
        </w:trPr>
        <w:tc>
          <w:tcPr>
            <w:tcW w:w="4678" w:type="dxa"/>
            <w:gridSpan w:val="2"/>
            <w:vMerge w:val="restart"/>
            <w:vAlign w:val="center"/>
          </w:tcPr>
          <w:p w:rsidR="00580A28" w:rsidRPr="00887BF6" w:rsidRDefault="00580A28" w:rsidP="00580A28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>その他連絡事項</w:t>
            </w:r>
          </w:p>
        </w:tc>
        <w:tc>
          <w:tcPr>
            <w:tcW w:w="5670" w:type="dxa"/>
            <w:gridSpan w:val="2"/>
            <w:tcBorders>
              <w:bottom w:val="nil"/>
            </w:tcBorders>
            <w:vAlign w:val="center"/>
          </w:tcPr>
          <w:p w:rsidR="00580A28" w:rsidRPr="00887BF6" w:rsidRDefault="00580A28" w:rsidP="00F10095">
            <w:pPr>
              <w:snapToGrid w:val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887BF6">
              <w:rPr>
                <w:rFonts w:ascii="游ゴシック" w:eastAsia="游ゴシック" w:hAnsi="游ゴシック" w:hint="eastAsia"/>
                <w:sz w:val="18"/>
                <w:szCs w:val="18"/>
              </w:rPr>
              <w:t>（</w:t>
            </w:r>
            <w:r w:rsidRPr="00887BF6">
              <w:rPr>
                <w:rFonts w:ascii="游ゴシック" w:eastAsia="游ゴシック" w:hAnsi="游ゴシック" w:hint="eastAsia"/>
                <w:w w:val="90"/>
                <w:sz w:val="18"/>
                <w:szCs w:val="18"/>
              </w:rPr>
              <w:t>転院先での治療後、再度戻る可能性がある場合はその旨記載</w:t>
            </w:r>
            <w:r w:rsidRPr="00887BF6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</w:tr>
      <w:tr w:rsidR="00580A28" w:rsidRPr="00887BF6" w:rsidTr="00740C41">
        <w:trPr>
          <w:trHeight w:val="1284"/>
        </w:trPr>
        <w:tc>
          <w:tcPr>
            <w:tcW w:w="4678" w:type="dxa"/>
            <w:gridSpan w:val="2"/>
            <w:vMerge/>
            <w:vAlign w:val="center"/>
          </w:tcPr>
          <w:p w:rsidR="00580A28" w:rsidRPr="00887BF6" w:rsidRDefault="00580A28" w:rsidP="00580A28">
            <w:pPr>
              <w:snapToGrid w:val="0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</w:tcBorders>
          </w:tcPr>
          <w:p w:rsidR="00580A28" w:rsidRPr="00740C41" w:rsidRDefault="00580A28" w:rsidP="00740C41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F10095" w:rsidRPr="00887BF6" w:rsidRDefault="00F10095" w:rsidP="00F10095">
      <w:pPr>
        <w:snapToGrid w:val="0"/>
        <w:ind w:firstLineChars="200" w:firstLine="380"/>
        <w:rPr>
          <w:rFonts w:ascii="游ゴシック" w:eastAsia="游ゴシック" w:hAnsi="游ゴシック"/>
          <w:sz w:val="16"/>
          <w:szCs w:val="16"/>
        </w:rPr>
      </w:pPr>
    </w:p>
    <w:p w:rsidR="007866AA" w:rsidRPr="00887BF6" w:rsidRDefault="00F10095" w:rsidP="00355E5F">
      <w:pPr>
        <w:snapToGrid w:val="0"/>
        <w:ind w:firstLineChars="105" w:firstLine="283"/>
        <w:rPr>
          <w:rFonts w:ascii="游ゴシック" w:eastAsia="游ゴシック" w:hAnsi="游ゴシック"/>
          <w:sz w:val="24"/>
          <w:szCs w:val="24"/>
        </w:rPr>
      </w:pPr>
      <w:r w:rsidRPr="00887BF6">
        <w:rPr>
          <w:rFonts w:ascii="游ゴシック" w:eastAsia="游ゴシック" w:hAnsi="游ゴシック" w:hint="eastAsia"/>
          <w:sz w:val="24"/>
          <w:szCs w:val="24"/>
        </w:rPr>
        <w:t>令和　　　年　　　月　　　日</w:t>
      </w:r>
    </w:p>
    <w:p w:rsidR="00F10095" w:rsidRPr="00887BF6" w:rsidRDefault="00F10095" w:rsidP="00355E5F">
      <w:pPr>
        <w:snapToGrid w:val="0"/>
        <w:ind w:firstLineChars="1200" w:firstLine="3240"/>
        <w:rPr>
          <w:rFonts w:ascii="游ゴシック" w:eastAsia="游ゴシック" w:hAnsi="游ゴシック"/>
          <w:sz w:val="24"/>
          <w:szCs w:val="24"/>
        </w:rPr>
      </w:pPr>
      <w:r w:rsidRPr="00887BF6">
        <w:rPr>
          <w:rFonts w:ascii="游ゴシック" w:eastAsia="游ゴシック" w:hAnsi="游ゴシック" w:hint="eastAsia"/>
          <w:sz w:val="24"/>
          <w:szCs w:val="24"/>
        </w:rPr>
        <w:t>医療機関名</w:t>
      </w:r>
      <w:r w:rsidR="00355E5F" w:rsidRPr="00887BF6">
        <w:rPr>
          <w:rFonts w:ascii="游ゴシック" w:eastAsia="游ゴシック" w:hAnsi="游ゴシック" w:hint="eastAsia"/>
          <w:sz w:val="24"/>
          <w:szCs w:val="24"/>
        </w:rPr>
        <w:t>：</w:t>
      </w:r>
      <w:r w:rsidR="00355E5F" w:rsidRPr="00887BF6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</w:t>
      </w:r>
      <w:bookmarkStart w:id="0" w:name="_GoBack"/>
      <w:bookmarkEnd w:id="0"/>
      <w:r w:rsidR="00355E5F" w:rsidRPr="00887BF6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　　　　　　　</w:t>
      </w:r>
    </w:p>
    <w:p w:rsidR="00F10095" w:rsidRPr="00887BF6" w:rsidRDefault="00F10095" w:rsidP="00355E5F">
      <w:pPr>
        <w:snapToGrid w:val="0"/>
        <w:ind w:firstLineChars="1100" w:firstLine="2970"/>
        <w:rPr>
          <w:rFonts w:ascii="游ゴシック" w:eastAsia="游ゴシック" w:hAnsi="游ゴシック"/>
          <w:sz w:val="24"/>
          <w:szCs w:val="24"/>
        </w:rPr>
      </w:pPr>
      <w:r w:rsidRPr="00887BF6">
        <w:rPr>
          <w:rFonts w:ascii="游ゴシック" w:eastAsia="游ゴシック" w:hAnsi="游ゴシック" w:hint="eastAsia"/>
          <w:sz w:val="24"/>
          <w:szCs w:val="24"/>
        </w:rPr>
        <w:t>連絡票記載者</w:t>
      </w:r>
      <w:r w:rsidR="00355E5F" w:rsidRPr="00887BF6">
        <w:rPr>
          <w:rFonts w:ascii="游ゴシック" w:eastAsia="游ゴシック" w:hAnsi="游ゴシック" w:hint="eastAsia"/>
          <w:sz w:val="24"/>
          <w:szCs w:val="24"/>
        </w:rPr>
        <w:t>：</w:t>
      </w:r>
      <w:r w:rsidR="00355E5F" w:rsidRPr="00887BF6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　　　　　　　　</w:t>
      </w:r>
    </w:p>
    <w:p w:rsidR="00F10095" w:rsidRPr="00887BF6" w:rsidRDefault="00F10095" w:rsidP="00355E5F">
      <w:pPr>
        <w:snapToGrid w:val="0"/>
        <w:ind w:firstLineChars="1500" w:firstLine="4050"/>
        <w:rPr>
          <w:rFonts w:ascii="游ゴシック" w:eastAsia="游ゴシック" w:hAnsi="游ゴシック"/>
          <w:w w:val="90"/>
          <w:sz w:val="24"/>
          <w:szCs w:val="24"/>
        </w:rPr>
      </w:pPr>
      <w:r w:rsidRPr="00887BF6">
        <w:rPr>
          <w:rFonts w:ascii="游ゴシック" w:eastAsia="游ゴシック" w:hAnsi="游ゴシック" w:hint="eastAsia"/>
          <w:sz w:val="24"/>
          <w:szCs w:val="24"/>
        </w:rPr>
        <w:t>電話</w:t>
      </w:r>
      <w:r w:rsidR="00355E5F" w:rsidRPr="00887BF6">
        <w:rPr>
          <w:rFonts w:ascii="游ゴシック" w:eastAsia="游ゴシック" w:hAnsi="游ゴシック" w:hint="eastAsia"/>
          <w:sz w:val="24"/>
          <w:szCs w:val="24"/>
        </w:rPr>
        <w:t>：</w:t>
      </w:r>
      <w:r w:rsidR="00355E5F" w:rsidRPr="00887BF6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　　　　　　　　</w:t>
      </w:r>
    </w:p>
    <w:p w:rsidR="00F10095" w:rsidRPr="00887BF6" w:rsidRDefault="00F10095" w:rsidP="000F52E4">
      <w:pPr>
        <w:snapToGrid w:val="0"/>
        <w:ind w:firstLineChars="1555" w:firstLine="4198"/>
        <w:rPr>
          <w:rFonts w:ascii="游ゴシック" w:eastAsia="游ゴシック" w:hAnsi="游ゴシック"/>
          <w:sz w:val="24"/>
          <w:szCs w:val="24"/>
        </w:rPr>
      </w:pPr>
      <w:r w:rsidRPr="00887BF6">
        <w:rPr>
          <w:rFonts w:ascii="游ゴシック" w:eastAsia="游ゴシック" w:hAnsi="游ゴシック" w:hint="eastAsia"/>
          <w:sz w:val="24"/>
          <w:szCs w:val="24"/>
        </w:rPr>
        <w:t>F</w:t>
      </w:r>
      <w:r w:rsidRPr="00887BF6">
        <w:rPr>
          <w:rFonts w:ascii="游ゴシック" w:eastAsia="游ゴシック" w:hAnsi="游ゴシック"/>
          <w:sz w:val="24"/>
          <w:szCs w:val="24"/>
        </w:rPr>
        <w:t>ax</w:t>
      </w:r>
      <w:r w:rsidR="00355E5F" w:rsidRPr="00887BF6">
        <w:rPr>
          <w:rFonts w:ascii="游ゴシック" w:eastAsia="游ゴシック" w:hAnsi="游ゴシック" w:hint="eastAsia"/>
          <w:sz w:val="24"/>
          <w:szCs w:val="24"/>
        </w:rPr>
        <w:t>：</w:t>
      </w:r>
      <w:r w:rsidR="00355E5F" w:rsidRPr="00887BF6">
        <w:rPr>
          <w:rFonts w:ascii="游ゴシック" w:eastAsia="游ゴシック" w:hAnsi="游ゴシック" w:hint="eastAsia"/>
          <w:sz w:val="24"/>
          <w:szCs w:val="24"/>
          <w:u w:val="dotted"/>
        </w:rPr>
        <w:t xml:space="preserve">　　　　　　　　　　　　　　　　　　　　</w:t>
      </w:r>
    </w:p>
    <w:p w:rsidR="00F10095" w:rsidRPr="00887BF6" w:rsidRDefault="00F10095" w:rsidP="00F10095">
      <w:pPr>
        <w:snapToGrid w:val="0"/>
        <w:ind w:firstLineChars="200" w:firstLine="540"/>
        <w:rPr>
          <w:rFonts w:ascii="游ゴシック" w:eastAsia="游ゴシック" w:hAnsi="游ゴシック"/>
          <w:sz w:val="24"/>
          <w:szCs w:val="24"/>
        </w:rPr>
      </w:pPr>
      <w:r w:rsidRPr="00887BF6">
        <w:rPr>
          <w:rFonts w:ascii="游ゴシック" w:eastAsia="游ゴシック" w:hAnsi="游ゴシック" w:hint="eastAsia"/>
          <w:sz w:val="24"/>
          <w:szCs w:val="24"/>
        </w:rPr>
        <w:t>福祉事務所処理欄</w:t>
      </w:r>
    </w:p>
    <w:tbl>
      <w:tblPr>
        <w:tblStyle w:val="a3"/>
        <w:tblW w:w="10341" w:type="dxa"/>
        <w:tblInd w:w="-141" w:type="dxa"/>
        <w:tblLayout w:type="fixed"/>
        <w:tblLook w:val="04A0" w:firstRow="1" w:lastRow="0" w:firstColumn="1" w:lastColumn="0" w:noHBand="0" w:noVBand="1"/>
      </w:tblPr>
      <w:tblGrid>
        <w:gridCol w:w="4624"/>
        <w:gridCol w:w="605"/>
        <w:gridCol w:w="5112"/>
      </w:tblGrid>
      <w:tr w:rsidR="00355E5F" w:rsidRPr="00887BF6" w:rsidTr="000F52E4">
        <w:tc>
          <w:tcPr>
            <w:tcW w:w="46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5E5F" w:rsidRPr="00887BF6" w:rsidRDefault="00355E5F" w:rsidP="00355E5F">
            <w:pPr>
              <w:snapToGrid w:val="0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887BF6">
              <w:rPr>
                <w:rFonts w:ascii="游ゴシック" w:eastAsia="游ゴシック" w:hAnsi="游ゴシック" w:hint="eastAsia"/>
              </w:rPr>
              <w:t>嘱託医協議（　　　年　　月　　日）</w:t>
            </w:r>
          </w:p>
        </w:tc>
        <w:tc>
          <w:tcPr>
            <w:tcW w:w="605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355E5F" w:rsidRPr="00887BF6" w:rsidRDefault="00355E5F" w:rsidP="00355E5F">
            <w:pPr>
              <w:snapToGrid w:val="0"/>
              <w:ind w:left="113" w:right="113"/>
              <w:jc w:val="center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>要　否</w:t>
            </w:r>
          </w:p>
        </w:tc>
        <w:tc>
          <w:tcPr>
            <w:tcW w:w="5112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55E5F" w:rsidRPr="00887BF6" w:rsidRDefault="00355E5F" w:rsidP="00F10095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887BF6">
              <w:rPr>
                <w:rFonts w:ascii="游ゴシック" w:eastAsia="游ゴシック" w:hAnsi="游ゴシック" w:hint="eastAsia"/>
                <w:sz w:val="24"/>
                <w:szCs w:val="24"/>
              </w:rPr>
              <w:t>備考（コメント）</w:t>
            </w:r>
          </w:p>
        </w:tc>
      </w:tr>
      <w:tr w:rsidR="00355E5F" w:rsidRPr="00887BF6" w:rsidTr="000F52E4">
        <w:trPr>
          <w:trHeight w:val="1134"/>
        </w:trPr>
        <w:tc>
          <w:tcPr>
            <w:tcW w:w="46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55E5F" w:rsidRPr="00887BF6" w:rsidRDefault="00355E5F" w:rsidP="00F10095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355E5F" w:rsidRPr="00887BF6" w:rsidRDefault="00355E5F" w:rsidP="00F10095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55E5F" w:rsidRPr="00887BF6" w:rsidRDefault="00355E5F" w:rsidP="00F10095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F10095" w:rsidRPr="00F10095" w:rsidRDefault="00F10095" w:rsidP="00F10095">
      <w:pPr>
        <w:snapToGrid w:val="0"/>
        <w:ind w:firstLineChars="200" w:firstLine="540"/>
        <w:rPr>
          <w:sz w:val="24"/>
          <w:szCs w:val="24"/>
        </w:rPr>
      </w:pPr>
    </w:p>
    <w:sectPr w:rsidR="00F10095" w:rsidRPr="00F10095" w:rsidSect="000F52E4">
      <w:pgSz w:w="11906" w:h="16838" w:code="9"/>
      <w:pgMar w:top="964" w:right="851" w:bottom="284" w:left="1134" w:header="851" w:footer="992" w:gutter="0"/>
      <w:cols w:space="425"/>
      <w:docGrid w:type="linesAndChars" w:linePitch="291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grammar="clean"/>
  <w:defaultTabStop w:val="840"/>
  <w:drawingGridHorizontalSpacing w:val="12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6AA"/>
    <w:rsid w:val="000F52E4"/>
    <w:rsid w:val="00291122"/>
    <w:rsid w:val="00355E5F"/>
    <w:rsid w:val="004C0360"/>
    <w:rsid w:val="00580A28"/>
    <w:rsid w:val="00582261"/>
    <w:rsid w:val="00612699"/>
    <w:rsid w:val="00740C41"/>
    <w:rsid w:val="007866AA"/>
    <w:rsid w:val="00887BF6"/>
    <w:rsid w:val="00CB59FF"/>
    <w:rsid w:val="00DB71A1"/>
    <w:rsid w:val="00F1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0BE8BB-9725-4C1F-9314-390434A0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nogata</dc:creator>
  <cp:keywords/>
  <dc:description/>
  <cp:lastModifiedBy>nogata</cp:lastModifiedBy>
  <cp:revision>6</cp:revision>
  <cp:lastPrinted>2022-09-30T02:50:00Z</cp:lastPrinted>
  <dcterms:created xsi:type="dcterms:W3CDTF">2022-09-29T01:05:00Z</dcterms:created>
  <dcterms:modified xsi:type="dcterms:W3CDTF">2022-09-30T07:08:00Z</dcterms:modified>
</cp:coreProperties>
</file>