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F0844" w14:textId="77777777" w:rsidR="00225494" w:rsidRPr="00734BB4" w:rsidRDefault="00225494" w:rsidP="00225494">
      <w:pPr>
        <w:snapToGrid w:val="0"/>
        <w:rPr>
          <w:rFonts w:ascii="ＭＳ 明朝"/>
          <w:sz w:val="22"/>
        </w:rPr>
      </w:pPr>
      <w:bookmarkStart w:id="0" w:name="OLE_LINK1"/>
      <w:bookmarkStart w:id="1" w:name="OLE_LINK2"/>
      <w:bookmarkStart w:id="2" w:name="OLE_LINK9"/>
      <w:r w:rsidRPr="00734BB4">
        <w:rPr>
          <w:rFonts w:ascii="ＭＳ 明朝" w:hint="eastAsia"/>
          <w:sz w:val="22"/>
        </w:rPr>
        <w:t>様式第１号</w:t>
      </w:r>
    </w:p>
    <w:p w14:paraId="069D0427" w14:textId="77777777" w:rsidR="00225494" w:rsidRPr="00734BB4" w:rsidRDefault="00C0527E" w:rsidP="0022549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直方</w:t>
      </w:r>
      <w:r w:rsidR="00225494">
        <w:rPr>
          <w:rFonts w:hint="eastAsia"/>
          <w:sz w:val="26"/>
          <w:szCs w:val="26"/>
        </w:rPr>
        <w:t>市アピアランスケア推進事業助成金</w:t>
      </w:r>
      <w:r w:rsidR="00225494" w:rsidRPr="00DB386E">
        <w:rPr>
          <w:rFonts w:hint="eastAsia"/>
          <w:sz w:val="26"/>
          <w:szCs w:val="26"/>
        </w:rPr>
        <w:t>交付申請書</w:t>
      </w:r>
      <w:r w:rsidR="000A397B" w:rsidRPr="00B476C7">
        <w:rPr>
          <w:rFonts w:hint="eastAsia"/>
          <w:sz w:val="26"/>
          <w:szCs w:val="26"/>
        </w:rPr>
        <w:t>兼請求書</w:t>
      </w:r>
    </w:p>
    <w:p w14:paraId="50B511C7" w14:textId="77777777" w:rsidR="00225494" w:rsidRPr="00734BB4" w:rsidRDefault="00666A90" w:rsidP="009F7B14">
      <w:pPr>
        <w:snapToGrid w:val="0"/>
        <w:spacing w:before="120"/>
        <w:ind w:right="2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3588D1" wp14:editId="26CE8229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159067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E9B7D" w14:textId="77777777" w:rsidR="00225494" w:rsidRDefault="00C0527E" w:rsidP="00225494">
                            <w:r>
                              <w:rPr>
                                <w:rFonts w:hint="eastAsia"/>
                              </w:rPr>
                              <w:t>直方</w:t>
                            </w:r>
                            <w:r w:rsidR="00225494">
                              <w:rPr>
                                <w:rFonts w:hint="eastAsia"/>
                              </w:rPr>
                              <w:t>市長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7.75pt;width:125.25pt;height:25.2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" filled="f" stroked="f">
                <v:textbox style="mso-fit-shape-to-text:t">
                  <w:txbxContent>
                    <w:p w:rsidR="00225494" w:rsidRDefault="00C0527E" w:rsidP="00225494">
                      <w:r>
                        <w:rPr>
                          <w:rFonts w:hint="eastAsia"/>
                        </w:rPr>
                        <w:t>直方</w:t>
                      </w:r>
                      <w:r w:rsidR="00225494">
                        <w:rPr>
                          <w:rFonts w:hint="eastAsia"/>
                        </w:rPr>
                        <w:t>市長　様</w:t>
                      </w:r>
                    </w:p>
                  </w:txbxContent>
                </v:textbox>
              </v:shape>
            </w:pict>
          </mc:Fallback>
        </mc:AlternateContent>
      </w:r>
      <w:r w:rsidR="00225494">
        <w:rPr>
          <w:rFonts w:hint="eastAsia"/>
        </w:rPr>
        <w:t xml:space="preserve">　　　　年　　　　月　　　　日</w:t>
      </w:r>
    </w:p>
    <w:p w14:paraId="4D77CF51" w14:textId="77777777" w:rsidR="00225494" w:rsidRPr="00734BB4" w:rsidRDefault="00225494" w:rsidP="00225494">
      <w:pPr>
        <w:snapToGrid w:val="0"/>
      </w:pPr>
    </w:p>
    <w:p w14:paraId="08592FF8" w14:textId="77777777" w:rsidR="00225494" w:rsidRPr="00734BB4" w:rsidRDefault="004759B0" w:rsidP="00225494">
      <w:pPr>
        <w:snapToGrid w:val="0"/>
      </w:pPr>
      <w:r>
        <w:rPr>
          <w:rFonts w:hint="eastAsia"/>
        </w:rPr>
        <w:t xml:space="preserve">　　　　　　　　　　　　　　　　</w:t>
      </w:r>
      <w:r w:rsidR="00225494">
        <w:rPr>
          <w:rFonts w:hint="eastAsia"/>
        </w:rPr>
        <w:t>（申請者）</w:t>
      </w:r>
      <w:r>
        <w:t xml:space="preserve"> </w:t>
      </w:r>
      <w:r w:rsidR="00225494" w:rsidRPr="005171F6">
        <w:rPr>
          <w:rFonts w:hint="eastAsia"/>
        </w:rPr>
        <w:t xml:space="preserve">（〒　　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－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　　）</w:t>
      </w:r>
    </w:p>
    <w:p w14:paraId="6091F2E4" w14:textId="77777777" w:rsidR="00225494" w:rsidRPr="00734BB4" w:rsidRDefault="00225494" w:rsidP="00225494">
      <w:pPr>
        <w:snapToGrid w:val="0"/>
        <w:spacing w:line="600" w:lineRule="exact"/>
        <w:ind w:leftChars="1628" w:left="3419" w:firstLineChars="300" w:firstLine="630"/>
      </w:pPr>
      <w:r w:rsidRPr="005D2BA9">
        <w:rPr>
          <w:rFonts w:hint="eastAsia"/>
        </w:rPr>
        <w:t xml:space="preserve">住　　所　</w:t>
      </w:r>
      <w:r w:rsidRPr="005D2BA9">
        <w:rPr>
          <w:rFonts w:hint="eastAsia"/>
          <w:u w:val="single"/>
        </w:rPr>
        <w:t xml:space="preserve">　　　　　　　　　　　　　　　　　　　</w:t>
      </w:r>
    </w:p>
    <w:p w14:paraId="5A1FFEB3" w14:textId="77777777" w:rsidR="00225494" w:rsidRPr="00734BB4" w:rsidRDefault="00225494" w:rsidP="004759B0">
      <w:pPr>
        <w:spacing w:line="360" w:lineRule="auto"/>
        <w:ind w:leftChars="1628" w:left="3419" w:firstLineChars="300" w:firstLine="630"/>
        <w:rPr>
          <w:sz w:val="24"/>
          <w:szCs w:val="24"/>
        </w:rPr>
      </w:pPr>
      <w:r w:rsidRPr="00E0452C">
        <w:rPr>
          <w:rFonts w:hint="eastAsia"/>
        </w:rPr>
        <w:t>氏　　名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F163F8">
        <w:rPr>
          <w:rFonts w:hint="eastAsia"/>
          <w:u w:val="single"/>
        </w:rPr>
        <w:t xml:space="preserve">　</w:t>
      </w:r>
    </w:p>
    <w:p w14:paraId="187B0C1F" w14:textId="77777777" w:rsidR="00225494" w:rsidRPr="00734BB4" w:rsidRDefault="00225494" w:rsidP="004759B0">
      <w:pPr>
        <w:snapToGrid w:val="0"/>
        <w:spacing w:beforeLines="30" w:before="108"/>
        <w:ind w:leftChars="1628" w:left="3419" w:firstLineChars="300" w:firstLine="630"/>
        <w:rPr>
          <w:u w:val="single"/>
        </w:rPr>
      </w:pPr>
      <w:r w:rsidRPr="00E0452C">
        <w:rPr>
          <w:rFonts w:hint="eastAsia"/>
        </w:rPr>
        <w:t>電話番号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－　　　　－　　　　　　　　</w:t>
      </w:r>
    </w:p>
    <w:p w14:paraId="438CB4BD" w14:textId="77777777" w:rsidR="00225494" w:rsidRPr="00734BB4" w:rsidRDefault="007A3C5D" w:rsidP="00225494">
      <w:pPr>
        <w:snapToGrid w:val="0"/>
        <w:spacing w:line="320" w:lineRule="exact"/>
      </w:pPr>
      <w:r>
        <w:rPr>
          <w:rFonts w:hint="eastAsia"/>
        </w:rPr>
        <w:t xml:space="preserve">　</w:t>
      </w:r>
      <w:r w:rsidR="00C0527E">
        <w:rPr>
          <w:rFonts w:hint="eastAsia"/>
        </w:rPr>
        <w:t>直方</w:t>
      </w:r>
      <w:r w:rsidR="00225494">
        <w:rPr>
          <w:rFonts w:hint="eastAsia"/>
        </w:rPr>
        <w:t>市アピアランスケア推進事業助成金の交付を受けたいので、下記のとおり</w:t>
      </w:r>
      <w:r w:rsidR="00225494" w:rsidRPr="00F163F8">
        <w:rPr>
          <w:rFonts w:hint="eastAsia"/>
        </w:rPr>
        <w:t>申請</w:t>
      </w:r>
      <w:r w:rsidR="00225494" w:rsidRPr="00B476C7">
        <w:rPr>
          <w:rFonts w:hint="eastAsia"/>
        </w:rPr>
        <w:t>し</w:t>
      </w:r>
      <w:r w:rsidR="00225494" w:rsidRPr="00F163F8">
        <w:rPr>
          <w:rFonts w:hint="eastAsia"/>
        </w:rPr>
        <w:t>ます。</w:t>
      </w:r>
      <w:r w:rsidR="00E10972">
        <w:rPr>
          <w:rFonts w:hint="eastAsia"/>
        </w:rPr>
        <w:t>また、市において審査後、支給決定した日をもって、支給決定額を請求します。</w:t>
      </w:r>
      <w:r w:rsidR="00225494">
        <w:rPr>
          <w:rFonts w:hint="eastAsia"/>
        </w:rPr>
        <w:t xml:space="preserve">　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87"/>
        <w:gridCol w:w="445"/>
        <w:gridCol w:w="124"/>
        <w:gridCol w:w="322"/>
        <w:gridCol w:w="446"/>
        <w:gridCol w:w="445"/>
        <w:gridCol w:w="346"/>
        <w:gridCol w:w="100"/>
        <w:gridCol w:w="446"/>
        <w:gridCol w:w="446"/>
        <w:gridCol w:w="139"/>
        <w:gridCol w:w="1125"/>
        <w:gridCol w:w="12"/>
        <w:gridCol w:w="567"/>
        <w:gridCol w:w="400"/>
        <w:gridCol w:w="1278"/>
        <w:gridCol w:w="161"/>
        <w:gridCol w:w="1539"/>
        <w:gridCol w:w="24"/>
      </w:tblGrid>
      <w:tr w:rsidR="00225494" w14:paraId="110BE800" w14:textId="77777777" w:rsidTr="00B85F20">
        <w:trPr>
          <w:gridAfter w:val="1"/>
          <w:wAfter w:w="24" w:type="dxa"/>
          <w:trHeight w:val="503"/>
        </w:trPr>
        <w:tc>
          <w:tcPr>
            <w:tcW w:w="20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E8856" w14:textId="77777777" w:rsidR="00225494" w:rsidRPr="00F163F8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助成対象者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14:paraId="4AC0FE45" w14:textId="77777777"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1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E76B4A" w14:textId="77777777" w:rsidR="00225494" w:rsidRPr="00734BB4" w:rsidRDefault="00225494" w:rsidP="00A67991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14:paraId="5ABCE749" w14:textId="77777777" w:rsidTr="00B85F20">
        <w:trPr>
          <w:gridAfter w:val="1"/>
          <w:wAfter w:w="24" w:type="dxa"/>
          <w:trHeight w:val="5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0D013FB" w14:textId="77777777" w:rsidR="00225494" w:rsidRPr="00F163F8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99B3EB5" w14:textId="77777777" w:rsidR="00225494" w:rsidRPr="00F163F8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14:paraId="73C153E8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25494" w14:paraId="55BB3B69" w14:textId="77777777" w:rsidTr="00B85F20">
        <w:trPr>
          <w:gridAfter w:val="1"/>
          <w:wAfter w:w="24" w:type="dxa"/>
          <w:trHeight w:val="55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C01CD0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C23B33B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7D52C6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-878472960"/>
              </w:rPr>
              <w:t>生年月</w:t>
            </w:r>
            <w:r w:rsidRPr="007D52C6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-878472960"/>
              </w:rPr>
              <w:t>日</w:t>
            </w:r>
          </w:p>
        </w:tc>
        <w:tc>
          <w:tcPr>
            <w:tcW w:w="6213" w:type="dxa"/>
            <w:gridSpan w:val="11"/>
            <w:tcBorders>
              <w:right w:val="single" w:sz="12" w:space="0" w:color="auto"/>
            </w:tcBorders>
            <w:vAlign w:val="center"/>
          </w:tcPr>
          <w:p w14:paraId="509F938F" w14:textId="77777777" w:rsidR="00225494" w:rsidRPr="00734BB4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大正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昭和</w:t>
            </w:r>
          </w:p>
          <w:p w14:paraId="14ECA679" w14:textId="77777777" w:rsidR="00225494" w:rsidRPr="00723C57" w:rsidRDefault="00225494" w:rsidP="009F7B14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平成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･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　　年　　　　月　　　　日（　　</w:t>
            </w:r>
            <w:r w:rsidRPr="00723C57">
              <w:rPr>
                <w:rFonts w:ascii="ＭＳ 明朝" w:hAnsi="ＭＳ 明朝"/>
                <w:color w:val="000000"/>
              </w:rPr>
              <w:t xml:space="preserve"> </w:t>
            </w:r>
            <w:r w:rsidRPr="00723C57">
              <w:rPr>
                <w:rFonts w:ascii="ＭＳ 明朝" w:hAnsi="ＭＳ 明朝" w:hint="eastAsia"/>
                <w:color w:val="000000"/>
              </w:rPr>
              <w:t>歳）</w:t>
            </w:r>
          </w:p>
        </w:tc>
      </w:tr>
      <w:tr w:rsidR="00225494" w14:paraId="4E7EDF83" w14:textId="77777777" w:rsidTr="00B85F20">
        <w:trPr>
          <w:gridAfter w:val="1"/>
          <w:wAfter w:w="24" w:type="dxa"/>
          <w:trHeight w:val="369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AE3019E" w14:textId="77777777" w:rsidR="00225494" w:rsidRPr="00723C57" w:rsidRDefault="0022549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２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助成対象経費</w:t>
            </w:r>
          </w:p>
        </w:tc>
        <w:tc>
          <w:tcPr>
            <w:tcW w:w="1559" w:type="dxa"/>
            <w:gridSpan w:val="4"/>
            <w:vAlign w:val="center"/>
          </w:tcPr>
          <w:p w14:paraId="41C1AF0A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95B3D7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用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2256" w:type="dxa"/>
            <w:gridSpan w:val="5"/>
            <w:vAlign w:val="center"/>
          </w:tcPr>
          <w:p w14:paraId="3E64E5A7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2257" w:type="dxa"/>
            <w:gridSpan w:val="4"/>
            <w:vAlign w:val="center"/>
          </w:tcPr>
          <w:p w14:paraId="3FCB1B66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700" w:type="dxa"/>
            <w:gridSpan w:val="2"/>
            <w:tcBorders>
              <w:right w:val="single" w:sz="12" w:space="0" w:color="auto"/>
            </w:tcBorders>
            <w:vAlign w:val="center"/>
          </w:tcPr>
          <w:p w14:paraId="6DE6E8D3" w14:textId="77777777" w:rsidR="00225494" w:rsidRPr="008B62F0" w:rsidRDefault="00225494" w:rsidP="00796F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</w:tr>
      <w:tr w:rsidR="00225494" w14:paraId="7E4BA14A" w14:textId="77777777" w:rsidTr="00B85F20">
        <w:trPr>
          <w:gridAfter w:val="1"/>
          <w:wAfter w:w="24" w:type="dxa"/>
          <w:trHeight w:val="40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4517DF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5AD468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</w:t>
            </w:r>
          </w:p>
        </w:tc>
        <w:tc>
          <w:tcPr>
            <w:tcW w:w="2256" w:type="dxa"/>
            <w:gridSpan w:val="5"/>
            <w:vAlign w:val="center"/>
          </w:tcPr>
          <w:p w14:paraId="38938BE6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0F6AC29C" w14:textId="77777777" w:rsidR="00225494" w:rsidRPr="00084602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  <w:u w:val="single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B89C2A" w14:textId="77777777"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医療用ウィッグ等</w:t>
            </w:r>
          </w:p>
        </w:tc>
      </w:tr>
      <w:tr w:rsidR="00225494" w14:paraId="6B64E124" w14:textId="77777777" w:rsidTr="00B85F20">
        <w:trPr>
          <w:gridAfter w:val="1"/>
          <w:wAfter w:w="24" w:type="dxa"/>
          <w:trHeight w:val="39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6779044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3E64843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装着用ネット</w:t>
            </w:r>
          </w:p>
        </w:tc>
        <w:tc>
          <w:tcPr>
            <w:tcW w:w="2256" w:type="dxa"/>
            <w:gridSpan w:val="5"/>
            <w:vAlign w:val="center"/>
          </w:tcPr>
          <w:p w14:paraId="546EF7B9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402255B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03E26D8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79491032" w14:textId="77777777" w:rsidTr="00B85F20">
        <w:trPr>
          <w:gridAfter w:val="1"/>
          <w:wAfter w:w="24" w:type="dxa"/>
          <w:trHeight w:val="382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81E1685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552B88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毛付き帽子</w:t>
            </w:r>
          </w:p>
        </w:tc>
        <w:tc>
          <w:tcPr>
            <w:tcW w:w="2256" w:type="dxa"/>
            <w:gridSpan w:val="5"/>
            <w:vAlign w:val="center"/>
          </w:tcPr>
          <w:p w14:paraId="617D95BD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9E6622E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51557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0D5E3E90" w14:textId="77777777" w:rsidTr="00B85F20">
        <w:trPr>
          <w:gridAfter w:val="1"/>
          <w:wAfter w:w="24" w:type="dxa"/>
          <w:trHeight w:val="345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2FF3711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3F0460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補整パッド</w:t>
            </w:r>
          </w:p>
        </w:tc>
        <w:tc>
          <w:tcPr>
            <w:tcW w:w="2256" w:type="dxa"/>
            <w:gridSpan w:val="5"/>
            <w:vAlign w:val="center"/>
          </w:tcPr>
          <w:p w14:paraId="03BBD6B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5827DB6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17EFFC" w14:textId="77777777" w:rsidR="00225494" w:rsidRPr="008B62F0" w:rsidRDefault="00225494" w:rsidP="00EA6F6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補整具等</w:t>
            </w:r>
          </w:p>
        </w:tc>
      </w:tr>
      <w:tr w:rsidR="00225494" w14:paraId="43E44B33" w14:textId="77777777" w:rsidTr="00B85F20">
        <w:trPr>
          <w:gridAfter w:val="1"/>
          <w:wAfter w:w="24" w:type="dxa"/>
          <w:trHeight w:val="411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392CDA3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1E7D050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補整下着</w:t>
            </w:r>
          </w:p>
        </w:tc>
        <w:tc>
          <w:tcPr>
            <w:tcW w:w="2256" w:type="dxa"/>
            <w:gridSpan w:val="5"/>
            <w:vAlign w:val="center"/>
          </w:tcPr>
          <w:p w14:paraId="152F6EB2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57B6702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CF8E7E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44D4CCE9" w14:textId="77777777" w:rsidTr="00B85F20">
        <w:trPr>
          <w:gridAfter w:val="1"/>
          <w:wAfter w:w="24" w:type="dxa"/>
          <w:trHeight w:val="4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825C0AA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B5D0B2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専用入浴着</w:t>
            </w:r>
          </w:p>
        </w:tc>
        <w:tc>
          <w:tcPr>
            <w:tcW w:w="2256" w:type="dxa"/>
            <w:gridSpan w:val="5"/>
            <w:vAlign w:val="center"/>
          </w:tcPr>
          <w:p w14:paraId="4B80D4DE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873275C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月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4B9BEAD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41E18FBC" w14:textId="77777777" w:rsidTr="00B85F20">
        <w:trPr>
          <w:gridAfter w:val="1"/>
          <w:wAfter w:w="24" w:type="dxa"/>
          <w:trHeight w:val="428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2C5ED39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E2A70BB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弾性着衣</w:t>
            </w:r>
          </w:p>
        </w:tc>
        <w:tc>
          <w:tcPr>
            <w:tcW w:w="2256" w:type="dxa"/>
            <w:gridSpan w:val="5"/>
            <w:vAlign w:val="center"/>
          </w:tcPr>
          <w:p w14:paraId="6D33ABA5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724CC091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5845C9C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2F918C16" w14:textId="77777777" w:rsidTr="00B85F20">
        <w:trPr>
          <w:gridAfter w:val="1"/>
          <w:wAfter w:w="24" w:type="dxa"/>
          <w:trHeight w:val="404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553E895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0E41F7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エピテーゼ</w:t>
            </w:r>
          </w:p>
        </w:tc>
        <w:tc>
          <w:tcPr>
            <w:tcW w:w="2256" w:type="dxa"/>
            <w:gridSpan w:val="5"/>
            <w:vAlign w:val="center"/>
          </w:tcPr>
          <w:p w14:paraId="61059684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8B62F0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円</w:t>
            </w:r>
          </w:p>
        </w:tc>
        <w:tc>
          <w:tcPr>
            <w:tcW w:w="2257" w:type="dxa"/>
            <w:gridSpan w:val="4"/>
            <w:vAlign w:val="center"/>
          </w:tcPr>
          <w:p w14:paraId="2E6C3479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年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月　</w:t>
            </w:r>
            <w:r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  <w:t xml:space="preserve"> </w:t>
            </w:r>
            <w:r w:rsidRPr="00084602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日</w:t>
            </w:r>
          </w:p>
        </w:tc>
        <w:tc>
          <w:tcPr>
            <w:tcW w:w="17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25DCBA" w14:textId="77777777" w:rsidR="00225494" w:rsidRPr="008B62F0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225494" w14:paraId="09101D93" w14:textId="77777777" w:rsidTr="00B85F20">
        <w:trPr>
          <w:gridAfter w:val="1"/>
          <w:wAfter w:w="24" w:type="dxa"/>
          <w:trHeight w:val="250"/>
        </w:trPr>
        <w:tc>
          <w:tcPr>
            <w:tcW w:w="200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B7EA86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734BB4">
              <w:rPr>
                <w:rFonts w:ascii="ＭＳ 明朝" w:hAnsi="ＭＳ 明朝" w:hint="eastAsia"/>
                <w:color w:val="000000"/>
                <w:spacing w:val="20"/>
                <w:kern w:val="0"/>
                <w:fitText w:val="1212" w:id="-878472959"/>
              </w:rPr>
              <w:t>交付申請</w:t>
            </w:r>
            <w:r w:rsidRPr="00734BB4">
              <w:rPr>
                <w:rFonts w:ascii="ＭＳ 明朝" w:hAnsi="ＭＳ 明朝" w:hint="eastAsia"/>
                <w:color w:val="000000"/>
                <w:spacing w:val="1"/>
                <w:kern w:val="0"/>
                <w:fitText w:val="1212" w:id="-878472959"/>
              </w:rPr>
              <w:t>額</w:t>
            </w:r>
          </w:p>
        </w:tc>
        <w:tc>
          <w:tcPr>
            <w:tcW w:w="3827" w:type="dxa"/>
            <w:gridSpan w:val="10"/>
            <w:vAlign w:val="center"/>
          </w:tcPr>
          <w:p w14:paraId="13AD2246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医療用ウィッグ等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  <w:vAlign w:val="center"/>
          </w:tcPr>
          <w:p w14:paraId="74089A30" w14:textId="77777777" w:rsidR="00225494" w:rsidRPr="00723C57" w:rsidRDefault="0022549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補整具等</w:t>
            </w:r>
          </w:p>
        </w:tc>
      </w:tr>
      <w:tr w:rsidR="00225494" w14:paraId="7ECB8810" w14:textId="77777777" w:rsidTr="00B85F20">
        <w:trPr>
          <w:gridAfter w:val="1"/>
          <w:wAfter w:w="24" w:type="dxa"/>
          <w:trHeight w:val="1153"/>
        </w:trPr>
        <w:tc>
          <w:tcPr>
            <w:tcW w:w="200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A4B46E0" w14:textId="77777777" w:rsidR="00225494" w:rsidRPr="00723C57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3827" w:type="dxa"/>
            <w:gridSpan w:val="10"/>
          </w:tcPr>
          <w:p w14:paraId="44EADB3D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20,000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14:paraId="00E9812A" w14:textId="77777777"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円</w:t>
            </w:r>
            <w:r>
              <w:rPr>
                <w:rFonts w:ascii="ＭＳ 明朝" w:hAnsi="ＭＳ 明朝"/>
                <w:color w:val="000000"/>
                <w:sz w:val="22"/>
                <w:u w:val="single"/>
              </w:rPr>
              <w:t xml:space="preserve"> </w:t>
            </w:r>
          </w:p>
        </w:tc>
        <w:tc>
          <w:tcPr>
            <w:tcW w:w="3945" w:type="dxa"/>
            <w:gridSpan w:val="5"/>
            <w:tcBorders>
              <w:right w:val="single" w:sz="12" w:space="0" w:color="auto"/>
            </w:tcBorders>
          </w:tcPr>
          <w:p w14:paraId="190CDF1C" w14:textId="77777777" w:rsidR="00225494" w:rsidRPr="00734BB4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 w:rsidRPr="00631633">
              <w:rPr>
                <w:rFonts w:ascii="ＭＳ 明朝"/>
                <w:color w:val="000000"/>
                <w:sz w:val="18"/>
                <w:szCs w:val="18"/>
              </w:rPr>
              <w:t>0,000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購入に要する費用の合計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1/2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631633">
              <w:rPr>
                <w:rFonts w:ascii="ＭＳ 明朝" w:hAnsi="ＭＳ 明朝"/>
                <w:color w:val="000000"/>
                <w:sz w:val="18"/>
                <w:szCs w:val="18"/>
              </w:rPr>
              <w:t>1,000</w:t>
            </w:r>
            <w:r w:rsidRPr="00631633">
              <w:rPr>
                <w:rFonts w:ascii="ＭＳ 明朝" w:hAnsi="ＭＳ 明朝" w:hint="eastAsia"/>
                <w:color w:val="000000"/>
                <w:sz w:val="18"/>
                <w:szCs w:val="18"/>
              </w:rPr>
              <w:t>円未満切り捨て）のいずれか低い額</w:t>
            </w:r>
          </w:p>
          <w:p w14:paraId="1DD7E727" w14:textId="77777777" w:rsidR="00225494" w:rsidRPr="00631633" w:rsidRDefault="0022549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</w:t>
            </w:r>
            <w:r w:rsidRPr="00631633">
              <w:rPr>
                <w:rFonts w:ascii="ＭＳ 明朝" w:hAnsi="ＭＳ 明朝" w:hint="eastAsia"/>
                <w:color w:val="000000"/>
                <w:sz w:val="22"/>
                <w:u w:val="single"/>
              </w:rPr>
              <w:t>円</w:t>
            </w:r>
          </w:p>
        </w:tc>
      </w:tr>
      <w:tr w:rsidR="004759B0" w14:paraId="4A4378F9" w14:textId="77777777" w:rsidTr="00B85F20">
        <w:trPr>
          <w:gridAfter w:val="1"/>
          <w:wAfter w:w="24" w:type="dxa"/>
          <w:trHeight w:val="1050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14:paraId="612FBB8B" w14:textId="77777777" w:rsidR="004759B0" w:rsidRPr="00734BB4" w:rsidRDefault="004759B0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 xml:space="preserve">４　</w:t>
            </w:r>
            <w:r w:rsidRPr="00734BB4">
              <w:rPr>
                <w:rFonts w:ascii="ＭＳ 明朝" w:hAnsi="ＭＳ 明朝" w:hint="eastAsia"/>
                <w:color w:val="000000"/>
                <w:spacing w:val="88"/>
                <w:w w:val="82"/>
                <w:kern w:val="0"/>
                <w:fitText w:val="1212" w:id="-878472958"/>
              </w:rPr>
              <w:t>確認事</w:t>
            </w:r>
            <w:r w:rsidRPr="00734BB4">
              <w:rPr>
                <w:rFonts w:ascii="ＭＳ 明朝" w:hAnsi="ＭＳ 明朝" w:hint="eastAsia"/>
                <w:color w:val="000000"/>
                <w:spacing w:val="1"/>
                <w:w w:val="82"/>
                <w:kern w:val="0"/>
                <w:fitText w:val="1212" w:id="-878472958"/>
              </w:rPr>
              <w:t>項</w:t>
            </w:r>
          </w:p>
          <w:p w14:paraId="7F3AB11D" w14:textId="77777777" w:rsidR="004759B0" w:rsidRPr="00723C57" w:rsidRDefault="004759B0" w:rsidP="00EA6F6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（該当するもの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に☑をつけてください）</w:t>
            </w:r>
          </w:p>
        </w:tc>
        <w:tc>
          <w:tcPr>
            <w:tcW w:w="4394" w:type="dxa"/>
            <w:gridSpan w:val="11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9A99BC7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・申請に係る対象経費について、医療保険各</w:t>
            </w:r>
          </w:p>
          <w:p w14:paraId="4AC9C6AF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法による医療に関する給付、並びに国又は</w:t>
            </w:r>
          </w:p>
          <w:p w14:paraId="39D7F38D" w14:textId="77777777" w:rsidR="004759B0" w:rsidRPr="00C06634" w:rsidRDefault="004759B0" w:rsidP="00272B19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</w:rPr>
              <w:t>他地方公共団体の助成を受けてい</w:t>
            </w:r>
            <w:r w:rsidR="00272B19">
              <w:rPr>
                <w:rFonts w:ascii="ＭＳ 明朝" w:hAnsi="ＭＳ 明朝" w:hint="eastAsia"/>
                <w:color w:val="000000"/>
              </w:rPr>
              <w:t>ない</w:t>
            </w:r>
            <w:r>
              <w:rPr>
                <w:rFonts w:ascii="ＭＳ 明朝" w:hAnsi="ＭＳ 明朝" w:hint="eastAsia"/>
                <w:color w:val="000000"/>
              </w:rPr>
              <w:t>。</w:t>
            </w:r>
          </w:p>
        </w:tc>
        <w:tc>
          <w:tcPr>
            <w:tcW w:w="3378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A7491B" w14:textId="77777777" w:rsidR="004759B0" w:rsidRPr="00734BB4" w:rsidRDefault="004759B0" w:rsidP="004759B0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□はい　　□いいえ</w:t>
            </w:r>
          </w:p>
          <w:p w14:paraId="28AC6554" w14:textId="77777777" w:rsidR="004759B0" w:rsidRPr="00734BB4" w:rsidRDefault="00272B19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（いいえ</w:t>
            </w:r>
            <w:r w:rsidR="004759B0" w:rsidRPr="004759B0">
              <w:rPr>
                <w:rFonts w:ascii="ＭＳ 明朝" w:hAnsi="ＭＳ 明朝" w:hint="eastAsia"/>
                <w:color w:val="000000"/>
                <w:sz w:val="16"/>
              </w:rPr>
              <w:t>の場合は助成事業名を以下に記入）</w:t>
            </w:r>
          </w:p>
          <w:p w14:paraId="78B81D28" w14:textId="77777777" w:rsidR="004759B0" w:rsidRPr="00C06634" w:rsidRDefault="004759B0" w:rsidP="004759B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z w:val="20"/>
                <w:szCs w:val="20"/>
              </w:rPr>
            </w:pPr>
            <w:r w:rsidRPr="004759B0">
              <w:rPr>
                <w:rFonts w:ascii="ＭＳ 明朝" w:hAnsi="ＭＳ 明朝" w:hint="eastAsia"/>
                <w:color w:val="000000"/>
              </w:rPr>
              <w:t>［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</w:t>
            </w:r>
            <w:r w:rsidRPr="004759B0">
              <w:rPr>
                <w:rFonts w:ascii="ＭＳ 明朝" w:hAnsi="ＭＳ 明朝" w:hint="eastAsia"/>
                <w:color w:val="000000"/>
              </w:rPr>
              <w:t>］</w:t>
            </w:r>
          </w:p>
        </w:tc>
      </w:tr>
      <w:tr w:rsidR="00225494" w14:paraId="7576C248" w14:textId="77777777" w:rsidTr="00B85F20">
        <w:trPr>
          <w:gridAfter w:val="1"/>
          <w:wAfter w:w="24" w:type="dxa"/>
        </w:trPr>
        <w:tc>
          <w:tcPr>
            <w:tcW w:w="2004" w:type="dxa"/>
            <w:gridSpan w:val="4"/>
            <w:tcBorders>
              <w:left w:val="single" w:sz="12" w:space="0" w:color="auto"/>
            </w:tcBorders>
            <w:vAlign w:val="center"/>
          </w:tcPr>
          <w:p w14:paraId="1984C299" w14:textId="77777777" w:rsidR="00225494" w:rsidRPr="00734BB4" w:rsidRDefault="00225494" w:rsidP="00EA6F6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５　</w:t>
            </w:r>
            <w:r w:rsidRPr="00734BB4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878472957"/>
              </w:rPr>
              <w:t>添付書</w:t>
            </w:r>
            <w:r w:rsidRPr="00734BB4">
              <w:rPr>
                <w:rFonts w:ascii="ＭＳ 明朝" w:hAnsi="ＭＳ 明朝" w:hint="eastAsia"/>
                <w:color w:val="000000"/>
                <w:kern w:val="0"/>
                <w:fitText w:val="1212" w:id="-878472957"/>
              </w:rPr>
              <w:t>類</w:t>
            </w:r>
          </w:p>
          <w:p w14:paraId="152A2EC4" w14:textId="77777777" w:rsidR="009F7B14" w:rsidRPr="00AA1881" w:rsidRDefault="00225494" w:rsidP="00AA188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☑をつけてください）</w:t>
            </w:r>
          </w:p>
        </w:tc>
        <w:tc>
          <w:tcPr>
            <w:tcW w:w="7772" w:type="dxa"/>
            <w:gridSpan w:val="15"/>
            <w:tcBorders>
              <w:right w:val="single" w:sz="12" w:space="0" w:color="auto"/>
            </w:tcBorders>
            <w:vAlign w:val="center"/>
          </w:tcPr>
          <w:p w14:paraId="0E50DE1D" w14:textId="77777777" w:rsidR="00225494" w:rsidRPr="00734BB4" w:rsidRDefault="00225494" w:rsidP="00EA6F60">
            <w:pPr>
              <w:ind w:left="315" w:hangingChars="150" w:hanging="315"/>
            </w:pPr>
            <w:r w:rsidRPr="000C56A3">
              <w:rPr>
                <w:rFonts w:hint="eastAsia"/>
              </w:rPr>
              <w:t>□</w:t>
            </w:r>
            <w:r w:rsidR="00BA18A9">
              <w:t xml:space="preserve"> </w:t>
            </w:r>
            <w:r w:rsidR="00D667CD">
              <w:rPr>
                <w:rFonts w:hint="eastAsia"/>
              </w:rPr>
              <w:t>診療明細書の写しなどがん治療を受領していることが分かる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書類</w:t>
            </w:r>
          </w:p>
          <w:p w14:paraId="4F65A7E5" w14:textId="77777777" w:rsidR="00225494" w:rsidRPr="00734BB4" w:rsidRDefault="00225494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 w:rsidRPr="000C56A3">
              <w:rPr>
                <w:rFonts w:hint="eastAsia"/>
              </w:rPr>
              <w:t>□</w:t>
            </w:r>
            <w:r w:rsidRPr="000C56A3">
              <w:t xml:space="preserve"> </w:t>
            </w:r>
            <w:r w:rsidR="00BA18A9" w:rsidRPr="00BA18A9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用具の購入に係る領収書の写し及びその明細書の写し</w:t>
            </w:r>
          </w:p>
          <w:p w14:paraId="09E6E039" w14:textId="77777777" w:rsidR="00175D51" w:rsidRPr="00734BB4" w:rsidRDefault="00175D51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Style w:val="p20"/>
                <w:rFonts w:ascii="ＭＳ 明朝"/>
                <w:szCs w:val="21"/>
              </w:rPr>
            </w:pP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【転入</w:t>
            </w:r>
            <w:r w:rsidR="00E74A3E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等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で直方市において</w:t>
            </w:r>
            <w:r w:rsidR="00E7008C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市民税の状況が確認できない</w:t>
            </w:r>
            <w:r w:rsidR="00BA7B24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場合</w:t>
            </w:r>
            <w:r w:rsidR="00FE424A"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の追加書類</w:t>
            </w:r>
            <w:r>
              <w:rPr>
                <w:rStyle w:val="p20"/>
                <w:rFonts w:ascii="ＭＳ 明朝" w:hAnsi="ＭＳ 明朝" w:hint="eastAsia"/>
                <w:color w:val="333333"/>
                <w:szCs w:val="21"/>
              </w:rPr>
              <w:t>】</w:t>
            </w:r>
          </w:p>
          <w:p w14:paraId="7934B0FD" w14:textId="77777777" w:rsidR="005F0EA2" w:rsidRPr="00AA1881" w:rsidRDefault="005F0EA2" w:rsidP="00AA1881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  <w:r>
              <w:rPr>
                <w:rFonts w:ascii="ＭＳ 明朝" w:hAnsi="ＭＳ 明朝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>世帯員全員の所得及び課税額を証明する市町村長が発行する書類</w:t>
            </w:r>
          </w:p>
        </w:tc>
      </w:tr>
      <w:bookmarkEnd w:id="0"/>
      <w:bookmarkEnd w:id="1"/>
      <w:bookmarkEnd w:id="2"/>
      <w:tr w:rsidR="009F7B14" w:rsidRPr="00723C57" w14:paraId="4E8FFD57" w14:textId="77777777" w:rsidTr="009F7B14">
        <w:trPr>
          <w:trHeight w:val="619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vAlign w:val="center"/>
          </w:tcPr>
          <w:p w14:paraId="68084568" w14:textId="77777777" w:rsidR="009F7B14" w:rsidRPr="00734BB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</w:p>
          <w:p w14:paraId="205B8D5C" w14:textId="77777777" w:rsidR="009F7B14" w:rsidRPr="00723C57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振込先</w:t>
            </w:r>
          </w:p>
        </w:tc>
        <w:tc>
          <w:tcPr>
            <w:tcW w:w="987" w:type="dxa"/>
            <w:vAlign w:val="center"/>
          </w:tcPr>
          <w:p w14:paraId="734ACF72" w14:textId="77777777" w:rsidR="009F7B14" w:rsidRPr="00734BB4" w:rsidRDefault="009F7B14" w:rsidP="00EA6F60">
            <w:pPr>
              <w:widowControl/>
              <w:jc w:val="center"/>
              <w:rPr>
                <w:kern w:val="0"/>
              </w:rPr>
            </w:pPr>
            <w:r w:rsidRPr="00ED757C">
              <w:rPr>
                <w:rFonts w:hint="eastAsia"/>
                <w:color w:val="000000"/>
                <w:kern w:val="0"/>
              </w:rPr>
              <w:t>金融</w:t>
            </w:r>
          </w:p>
          <w:p w14:paraId="18053E21" w14:textId="77777777" w:rsidR="009F7B14" w:rsidRPr="00723C57" w:rsidRDefault="009F7B14" w:rsidP="00EA6F60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ED757C">
              <w:rPr>
                <w:rFonts w:hint="eastAsia"/>
                <w:color w:val="000000"/>
                <w:kern w:val="0"/>
              </w:rPr>
              <w:t>機関名</w:t>
            </w:r>
          </w:p>
        </w:tc>
        <w:tc>
          <w:tcPr>
            <w:tcW w:w="3259" w:type="dxa"/>
            <w:gridSpan w:val="10"/>
            <w:vAlign w:val="center"/>
          </w:tcPr>
          <w:p w14:paraId="1C2D3941" w14:textId="77777777" w:rsidR="009F7B14" w:rsidRPr="00734BB4" w:rsidRDefault="009F7B14" w:rsidP="00EA6F60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銀　　　　　行</w:t>
            </w:r>
          </w:p>
          <w:p w14:paraId="0DFA2E1C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信用金庫</w:t>
            </w:r>
            <w:r w:rsidRPr="00723C57">
              <w:rPr>
                <w:rFonts w:hint="eastAsia"/>
                <w:color w:val="000000"/>
                <w:sz w:val="18"/>
                <w:szCs w:val="16"/>
              </w:rPr>
              <w:t>・組合</w:t>
            </w:r>
          </w:p>
        </w:tc>
        <w:tc>
          <w:tcPr>
            <w:tcW w:w="2104" w:type="dxa"/>
            <w:gridSpan w:val="4"/>
            <w:vAlign w:val="center"/>
          </w:tcPr>
          <w:p w14:paraId="51C7A430" w14:textId="77777777" w:rsidR="009F7B14" w:rsidRPr="00734BB4" w:rsidRDefault="009F7B14" w:rsidP="009F7B14">
            <w:pPr>
              <w:jc w:val="right"/>
              <w:rPr>
                <w:sz w:val="18"/>
                <w:szCs w:val="18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本店</w:t>
            </w:r>
          </w:p>
          <w:p w14:paraId="72F2B23B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180" w:hangingChars="100" w:hanging="180"/>
              <w:jc w:val="right"/>
              <w:textAlignment w:val="baseline"/>
              <w:rPr>
                <w:rFonts w:ascii="ＭＳ 明朝"/>
                <w:color w:val="000000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1439" w:type="dxa"/>
            <w:gridSpan w:val="2"/>
            <w:vAlign w:val="center"/>
          </w:tcPr>
          <w:p w14:paraId="63AC77BE" w14:textId="77777777" w:rsidR="009F7B14" w:rsidRPr="00734BB4" w:rsidRDefault="009F7B14" w:rsidP="009F7B14">
            <w:pPr>
              <w:jc w:val="center"/>
            </w:pPr>
            <w:r w:rsidRPr="00723C57">
              <w:rPr>
                <w:rFonts w:hint="eastAsia"/>
                <w:color w:val="000000"/>
              </w:rPr>
              <w:t>口座種別</w:t>
            </w:r>
          </w:p>
          <w:p w14:paraId="6A7AAD08" w14:textId="77777777" w:rsidR="009F7B14" w:rsidRPr="00723C57" w:rsidRDefault="009F7B14" w:rsidP="009F7B14">
            <w:pPr>
              <w:jc w:val="right"/>
              <w:rPr>
                <w:rFonts w:ascii="ＭＳ 明朝"/>
                <w:color w:val="000000"/>
              </w:rPr>
            </w:pPr>
            <w:r w:rsidRPr="0022193C">
              <w:rPr>
                <w:rFonts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1563" w:type="dxa"/>
            <w:gridSpan w:val="2"/>
            <w:tcBorders>
              <w:right w:val="single" w:sz="12" w:space="0" w:color="auto"/>
            </w:tcBorders>
            <w:vAlign w:val="center"/>
          </w:tcPr>
          <w:p w14:paraId="7F4CF327" w14:textId="77777777" w:rsidR="009F7B14" w:rsidRPr="00734BB4" w:rsidRDefault="009F7B14" w:rsidP="009F7B14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１．普通</w:t>
            </w:r>
          </w:p>
          <w:p w14:paraId="46192AE9" w14:textId="77777777" w:rsidR="009F7B14" w:rsidRPr="00723C57" w:rsidRDefault="009F7B14" w:rsidP="009F7B14">
            <w:pPr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F7B14">
              <w:rPr>
                <w:rFonts w:ascii="ＭＳ 明朝" w:hAnsi="ＭＳ 明朝" w:hint="eastAsia"/>
                <w:color w:val="000000"/>
                <w:sz w:val="18"/>
              </w:rPr>
              <w:t>２．当座</w:t>
            </w:r>
          </w:p>
        </w:tc>
      </w:tr>
      <w:tr w:rsidR="009F7B14" w:rsidRPr="00723C57" w14:paraId="40DA15B1" w14:textId="77777777" w:rsidTr="00AE058B">
        <w:trPr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14:paraId="04F6E480" w14:textId="77777777"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0EA8B993" w14:textId="77777777" w:rsidR="009F7B14" w:rsidRPr="00734BB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997870">
              <w:rPr>
                <w:rFonts w:hint="eastAsia"/>
              </w:rPr>
              <w:t>口座</w:t>
            </w:r>
          </w:p>
          <w:p w14:paraId="79E40348" w14:textId="77777777" w:rsidR="009F7B14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</w:rPr>
            </w:pPr>
            <w:r w:rsidRPr="00997870">
              <w:rPr>
                <w:rFonts w:hint="eastAsia"/>
              </w:rPr>
              <w:t>番号</w:t>
            </w:r>
          </w:p>
        </w:tc>
        <w:tc>
          <w:tcPr>
            <w:tcW w:w="445" w:type="dxa"/>
            <w:vMerge w:val="restart"/>
            <w:tcBorders>
              <w:right w:val="dashed" w:sz="4" w:space="0" w:color="auto"/>
            </w:tcBorders>
            <w:vAlign w:val="center"/>
          </w:tcPr>
          <w:p w14:paraId="3B5EDAE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1234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3B761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EFADB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A4548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808498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446" w:type="dxa"/>
            <w:vMerge w:val="restart"/>
            <w:tcBorders>
              <w:left w:val="dashed" w:sz="4" w:space="0" w:color="auto"/>
            </w:tcBorders>
            <w:vAlign w:val="center"/>
          </w:tcPr>
          <w:p w14:paraId="636B8B5A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2FCDF2D5" w14:textId="77777777" w:rsidR="009F7B14" w:rsidRPr="00723C57" w:rsidRDefault="00221783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(</w:t>
            </w:r>
            <w:r w:rsidR="009F7B14">
              <w:rPr>
                <w:rFonts w:ascii="ＭＳ 明朝" w:hAnsi="ＭＳ 明朝" w:hint="eastAsia"/>
                <w:color w:val="000000"/>
              </w:rPr>
              <w:t>フリガナ</w:t>
            </w:r>
            <w:r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396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E9A7E1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  <w:tr w:rsidR="009F7B14" w:rsidRPr="00723C57" w14:paraId="76830CC2" w14:textId="77777777" w:rsidTr="00AA1881">
        <w:trPr>
          <w:trHeight w:val="613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EEE90" w14:textId="77777777" w:rsidR="009F7B14" w:rsidRDefault="009F7B14" w:rsidP="00EA6F6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14:paraId="6592B3D2" w14:textId="77777777" w:rsidR="009F7B14" w:rsidRPr="00997870" w:rsidRDefault="009F7B14" w:rsidP="00EA6F60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45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8097141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4AAF05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9159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2DA289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C13E7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85DC6D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446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7663E34" w14:textId="77777777" w:rsidR="009F7B14" w:rsidRPr="00723C57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6D2D6D" w14:textId="77777777" w:rsidR="009F7B14" w:rsidRPr="00723C57" w:rsidRDefault="009F7B14" w:rsidP="009F7B14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3969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494F3" w14:textId="77777777" w:rsidR="009F7B14" w:rsidRPr="00734BB4" w:rsidRDefault="009F7B14" w:rsidP="00EA6F60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/>
              </w:rPr>
            </w:pPr>
          </w:p>
        </w:tc>
      </w:tr>
    </w:tbl>
    <w:p w14:paraId="1C8D708E" w14:textId="77777777" w:rsidR="0064090A" w:rsidRPr="0064090A" w:rsidRDefault="0064090A" w:rsidP="000776C8">
      <w:pPr>
        <w:rPr>
          <w:rFonts w:ascii="ＭＳ ゴシック" w:eastAsia="ＭＳ ゴシック" w:hAnsi="ＭＳ ゴシック"/>
          <w:spacing w:val="105"/>
          <w:kern w:val="0"/>
          <w:sz w:val="28"/>
          <w:szCs w:val="20"/>
        </w:rPr>
        <w:sectPr w:rsidR="0064090A" w:rsidRPr="0064090A" w:rsidSect="00734BB4">
          <w:pgSz w:w="11906" w:h="16838"/>
          <w:pgMar w:top="851" w:right="1134" w:bottom="567" w:left="1134" w:header="567" w:footer="283" w:gutter="0"/>
          <w:cols w:space="425"/>
          <w:docGrid w:type="lines" w:linePitch="360"/>
        </w:sectPr>
      </w:pPr>
    </w:p>
    <w:p w14:paraId="7923B7A5" w14:textId="77777777" w:rsidR="001346A8" w:rsidRPr="00734BB4" w:rsidRDefault="001346A8" w:rsidP="000776C8">
      <w:pPr>
        <w:jc w:val="center"/>
        <w:rPr>
          <w:rFonts w:ascii="ＭＳ 明朝" w:cs="ＭＳ 明朝"/>
          <w:sz w:val="28"/>
          <w:szCs w:val="28"/>
        </w:rPr>
      </w:pPr>
      <w:r w:rsidRPr="00734BB4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-878472956"/>
        </w:rPr>
        <w:lastRenderedPageBreak/>
        <w:t>照会同意</w:t>
      </w:r>
      <w:r w:rsidRPr="00734BB4">
        <w:rPr>
          <w:rFonts w:ascii="ＭＳ 明朝" w:hAnsi="ＭＳ 明朝" w:cs="ＭＳ 明朝" w:hint="eastAsia"/>
          <w:kern w:val="0"/>
          <w:sz w:val="28"/>
          <w:szCs w:val="28"/>
          <w:fitText w:val="2800" w:id="-878472956"/>
        </w:rPr>
        <w:t>書</w:t>
      </w:r>
    </w:p>
    <w:p w14:paraId="6A4940C1" w14:textId="77777777" w:rsidR="001346A8" w:rsidRPr="00734BB4" w:rsidRDefault="001346A8" w:rsidP="00AB232C">
      <w:pPr>
        <w:ind w:firstLineChars="200" w:firstLine="42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</w:t>
      </w:r>
      <w:r>
        <w:rPr>
          <w:rFonts w:hint="eastAsia"/>
        </w:rPr>
        <w:t>アピアランスケア推進事業助成金の</w:t>
      </w:r>
      <w:r w:rsidRPr="001346A8">
        <w:rPr>
          <w:rFonts w:ascii="ＭＳ 明朝" w:hAnsi="ＭＳ 明朝" w:cs="ＭＳ 明朝" w:hint="eastAsia"/>
        </w:rPr>
        <w:t>交付申請にあたり、</w:t>
      </w:r>
      <w:r>
        <w:rPr>
          <w:rFonts w:ascii="ＭＳ 明朝" w:hAnsi="ＭＳ 明朝" w:cs="ＭＳ 明朝" w:hint="eastAsia"/>
        </w:rPr>
        <w:t>直方</w:t>
      </w:r>
      <w:r w:rsidRPr="001346A8">
        <w:rPr>
          <w:rFonts w:ascii="ＭＳ 明朝" w:hAnsi="ＭＳ 明朝" w:cs="ＭＳ 明朝" w:hint="eastAsia"/>
        </w:rPr>
        <w:t>市が助成金交付の資格審査のため、必要な範囲において、下記のとおり照会・確認することについて同意します。</w:t>
      </w:r>
    </w:p>
    <w:p w14:paraId="17462A38" w14:textId="77777777" w:rsidR="00AB232C" w:rsidRPr="00734BB4" w:rsidRDefault="00AB232C" w:rsidP="00AB232C">
      <w:pPr>
        <w:ind w:firstLineChars="200" w:firstLine="420"/>
        <w:rPr>
          <w:rFonts w:ascii="ＭＳ 明朝" w:cs="ＭＳ 明朝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695"/>
      </w:tblGrid>
      <w:tr w:rsidR="00AB232C" w:rsidRPr="001346A8" w14:paraId="13959B95" w14:textId="77777777" w:rsidTr="00AB232C">
        <w:trPr>
          <w:trHeight w:val="45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9CE74B7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区　分</w:t>
            </w:r>
          </w:p>
        </w:tc>
        <w:tc>
          <w:tcPr>
            <w:tcW w:w="6695" w:type="dxa"/>
            <w:shd w:val="clear" w:color="auto" w:fill="D9D9D9" w:themeFill="background1" w:themeFillShade="D9"/>
            <w:vAlign w:val="center"/>
          </w:tcPr>
          <w:p w14:paraId="0060908A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照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会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・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確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認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事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項</w:t>
            </w:r>
          </w:p>
        </w:tc>
      </w:tr>
      <w:tr w:rsidR="00AB232C" w:rsidRPr="001346A8" w14:paraId="0FF1C94A" w14:textId="77777777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6D7E655D" w14:textId="77777777" w:rsidR="00AB232C" w:rsidRPr="00734BB4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  <w:p w14:paraId="25039EDF" w14:textId="77777777" w:rsidR="00AB232C" w:rsidRPr="00734BB4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※対象者が未成年の</w:t>
            </w:r>
          </w:p>
          <w:p w14:paraId="16F2A742" w14:textId="77777777" w:rsidR="00AB232C" w:rsidRPr="001346A8" w:rsidRDefault="00AB232C" w:rsidP="00B20B7D">
            <w:pPr>
              <w:jc w:val="center"/>
              <w:rPr>
                <w:rFonts w:ascii="ＭＳ 明朝" w:cs="ＭＳ 明朝"/>
                <w:w w:val="90"/>
                <w:sz w:val="18"/>
                <w:szCs w:val="18"/>
              </w:rPr>
            </w:pPr>
            <w:r w:rsidRPr="00B20B7D">
              <w:rPr>
                <w:rFonts w:ascii="ＭＳ 明朝" w:hAnsi="ＭＳ 明朝" w:cs="ＭＳ 明朝" w:hint="eastAsia"/>
                <w:w w:val="80"/>
                <w:sz w:val="18"/>
                <w:szCs w:val="18"/>
              </w:rPr>
              <w:t>ときは、その法定代理人</w:t>
            </w:r>
          </w:p>
        </w:tc>
        <w:tc>
          <w:tcPr>
            <w:tcW w:w="6695" w:type="dxa"/>
            <w:vAlign w:val="center"/>
          </w:tcPr>
          <w:p w14:paraId="76074512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①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14:paraId="26C21735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49C3D833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7949FED5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②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直方市</w:t>
            </w:r>
            <w:r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  <w:tr w:rsidR="00AB232C" w:rsidRPr="001346A8" w14:paraId="0DDBBE2E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7F012065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6944C238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③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医療機関への治療内容に関する事項</w:t>
            </w:r>
          </w:p>
        </w:tc>
      </w:tr>
      <w:tr w:rsidR="00087C7F" w:rsidRPr="001346A8" w14:paraId="4DF29CBD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421BAA66" w14:textId="77777777"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3A64F408" w14:textId="77777777" w:rsidR="00087C7F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④</w:t>
            </w:r>
            <w:r w:rsidRPr="001346A8">
              <w:rPr>
                <w:rFonts w:ascii="ＭＳ 明朝" w:hAnsi="ＭＳ 明朝" w:cs="ＭＳ 明朝"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</w:rPr>
              <w:t>用具の購入先への購入内容に関する事項</w:t>
            </w:r>
          </w:p>
        </w:tc>
      </w:tr>
      <w:tr w:rsidR="00AB232C" w:rsidRPr="001346A8" w14:paraId="26D54158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6F73E396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4BEEE508" w14:textId="77777777" w:rsidR="00AB232C" w:rsidRPr="001346A8" w:rsidRDefault="00087C7F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 w:rsidR="00FF1701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直方</w:t>
            </w:r>
            <w:r w:rsidRPr="00087C7F">
              <w:rPr>
                <w:rFonts w:ascii="ＭＳ 明朝" w:hAnsi="ＭＳ 明朝" w:cs="ＭＳ 明朝" w:hint="eastAsia"/>
              </w:rPr>
              <w:t>市の市税等の滞納状況に関する事項</w:t>
            </w:r>
          </w:p>
        </w:tc>
      </w:tr>
      <w:tr w:rsidR="00AB232C" w:rsidRPr="001346A8" w14:paraId="5DCBF257" w14:textId="77777777" w:rsidTr="00AB232C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5E3893D9" w14:textId="77777777" w:rsidR="00AB232C" w:rsidRPr="00734BB4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14:paraId="3B8CE597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6695" w:type="dxa"/>
            <w:vAlign w:val="center"/>
          </w:tcPr>
          <w:p w14:paraId="2750B211" w14:textId="77777777"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住民基本台帳の記録に関する事項</w:t>
            </w:r>
          </w:p>
        </w:tc>
      </w:tr>
      <w:tr w:rsidR="00AB232C" w:rsidRPr="001346A8" w14:paraId="60EC9B75" w14:textId="77777777" w:rsidTr="00AB232C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741CEE56" w14:textId="77777777" w:rsidR="00AB232C" w:rsidRPr="001346A8" w:rsidRDefault="00AB232C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6695" w:type="dxa"/>
            <w:vAlign w:val="center"/>
          </w:tcPr>
          <w:p w14:paraId="14F04751" w14:textId="77777777" w:rsidR="00AB232C" w:rsidRPr="001346A8" w:rsidRDefault="00BA625C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  <w:r w:rsidR="00AB232C" w:rsidRPr="001346A8">
              <w:rPr>
                <w:rFonts w:ascii="ＭＳ 明朝" w:hAnsi="ＭＳ 明朝" w:cs="ＭＳ 明朝"/>
              </w:rPr>
              <w:t xml:space="preserve"> </w:t>
            </w:r>
            <w:r w:rsidR="00AB232C">
              <w:rPr>
                <w:rFonts w:ascii="ＭＳ 明朝" w:hAnsi="ＭＳ 明朝" w:cs="ＭＳ 明朝" w:hint="eastAsia"/>
              </w:rPr>
              <w:t>直方市</w:t>
            </w:r>
            <w:r w:rsidR="00AB232C" w:rsidRPr="001346A8">
              <w:rPr>
                <w:rFonts w:ascii="ＭＳ 明朝" w:hAnsi="ＭＳ 明朝" w:cs="ＭＳ 明朝" w:hint="eastAsia"/>
              </w:rPr>
              <w:t>の市民税の課税状況に関する事項</w:t>
            </w:r>
          </w:p>
        </w:tc>
      </w:tr>
    </w:tbl>
    <w:p w14:paraId="7014B7B6" w14:textId="77777777" w:rsidR="001346A8" w:rsidRPr="00734BB4" w:rsidRDefault="001346A8" w:rsidP="00AB232C">
      <w:pPr>
        <w:pStyle w:val="aa"/>
        <w:numPr>
          <w:ilvl w:val="0"/>
          <w:numId w:val="6"/>
        </w:numPr>
        <w:ind w:leftChars="0"/>
        <w:rPr>
          <w:rFonts w:ascii="ＭＳ 明朝" w:cs="ＭＳ 明朝"/>
        </w:rPr>
      </w:pPr>
      <w:r w:rsidRPr="00AB232C">
        <w:rPr>
          <w:rFonts w:ascii="ＭＳ 明朝" w:hAnsi="ＭＳ 明朝" w:cs="ＭＳ 明朝" w:hint="eastAsia"/>
        </w:rPr>
        <w:t>同意されない場合は、次の書類を添付して提出してください。（上記①～</w:t>
      </w:r>
      <w:r w:rsidR="009B25DD">
        <w:rPr>
          <w:rFonts w:ascii="ＭＳ 明朝" w:hAnsi="ＭＳ 明朝" w:cs="ＭＳ 明朝" w:hint="eastAsia"/>
        </w:rPr>
        <w:t>⑦</w:t>
      </w:r>
      <w:r w:rsidRPr="00AB232C">
        <w:rPr>
          <w:rFonts w:ascii="ＭＳ 明朝" w:hAnsi="ＭＳ 明朝" w:cs="ＭＳ 明朝" w:hint="eastAsia"/>
        </w:rPr>
        <w:t>に対応）</w:t>
      </w:r>
    </w:p>
    <w:p w14:paraId="65D8A3A5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①・</w:t>
      </w:r>
      <w:r w:rsidR="009B25DD">
        <w:rPr>
          <w:rFonts w:ascii="ＭＳ 明朝" w:hAnsi="ＭＳ 明朝" w:cs="ＭＳ 明朝" w:hint="eastAsia"/>
        </w:rPr>
        <w:t>⑥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住民票の写し（世帯全員分）</w:t>
      </w:r>
    </w:p>
    <w:p w14:paraId="430AEBC0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②・</w:t>
      </w:r>
      <w:r w:rsidR="009B25DD">
        <w:rPr>
          <w:rFonts w:ascii="ＭＳ 明朝" w:hAnsi="ＭＳ 明朝" w:cs="ＭＳ 明朝" w:hint="eastAsia"/>
        </w:rPr>
        <w:t>⑦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当該年度の市民税課税証明書（世帯全員分）</w:t>
      </w:r>
    </w:p>
    <w:p w14:paraId="1502F36D" w14:textId="77777777" w:rsidR="004A34DF" w:rsidRDefault="004A34DF" w:rsidP="001346A8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⑤ 市税等を滞納していないことを証明する書類</w:t>
      </w:r>
    </w:p>
    <w:p w14:paraId="2D416BCC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いずれも手数料が必要になります。</w:t>
      </w:r>
    </w:p>
    <w:p w14:paraId="41D14AB9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※</w:t>
      </w:r>
      <w:r w:rsidRPr="001346A8">
        <w:rPr>
          <w:rFonts w:ascii="ＭＳ 明朝" w:hAnsi="ＭＳ 明朝" w:cs="ＭＳ 明朝"/>
        </w:rPr>
        <w:t xml:space="preserve"> </w:t>
      </w:r>
      <w:r w:rsidRPr="001346A8">
        <w:rPr>
          <w:rFonts w:ascii="ＭＳ 明朝" w:hAnsi="ＭＳ 明朝" w:cs="ＭＳ 明朝" w:hint="eastAsia"/>
        </w:rPr>
        <w:t>いずれの書類も申請日前</w:t>
      </w:r>
      <w:r w:rsidRPr="001346A8">
        <w:rPr>
          <w:rFonts w:ascii="ＭＳ 明朝" w:hAnsi="ＭＳ 明朝" w:cs="ＭＳ 明朝"/>
        </w:rPr>
        <w:t>3</w:t>
      </w:r>
      <w:r w:rsidRPr="001346A8">
        <w:rPr>
          <w:rFonts w:ascii="ＭＳ 明朝" w:hAnsi="ＭＳ 明朝" w:cs="ＭＳ 明朝" w:hint="eastAsia"/>
        </w:rPr>
        <w:t>か月以内に交付を受けたものに限ります。</w:t>
      </w:r>
    </w:p>
    <w:p w14:paraId="152C7E57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  <w:r w:rsidRPr="001346A8">
        <w:rPr>
          <w:rFonts w:ascii="ＭＳ 明朝" w:hAnsi="ＭＳ 明朝" w:cs="ＭＳ 明朝" w:hint="eastAsia"/>
        </w:rPr>
        <w:t>③、④に同意されない場合は、助成金が支払われない場合があります。</w:t>
      </w:r>
    </w:p>
    <w:p w14:paraId="66F78EFE" w14:textId="77777777" w:rsidR="001346A8" w:rsidRPr="00734BB4" w:rsidRDefault="001346A8" w:rsidP="001346A8">
      <w:pPr>
        <w:ind w:firstLineChars="200" w:firstLine="420"/>
        <w:rPr>
          <w:rFonts w:ascii="ＭＳ 明朝" w:cs="ＭＳ 明朝"/>
        </w:rPr>
      </w:pPr>
    </w:p>
    <w:p w14:paraId="423599BD" w14:textId="77777777" w:rsidR="001346A8" w:rsidRPr="00734BB4" w:rsidRDefault="001346A8" w:rsidP="001346A8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【署名欄】※同一世帯（住民票上の世帯）の方について、太枠の中に全員ご記入ください。</w:t>
      </w:r>
    </w:p>
    <w:tbl>
      <w:tblPr>
        <w:tblStyle w:val="a7"/>
        <w:tblW w:w="9564" w:type="dxa"/>
        <w:jc w:val="center"/>
        <w:tblLook w:val="04A0" w:firstRow="1" w:lastRow="0" w:firstColumn="1" w:lastColumn="0" w:noHBand="0" w:noVBand="1"/>
      </w:tblPr>
      <w:tblGrid>
        <w:gridCol w:w="1980"/>
        <w:gridCol w:w="4678"/>
        <w:gridCol w:w="2906"/>
      </w:tblGrid>
      <w:tr w:rsidR="001346A8" w:rsidRPr="001346A8" w14:paraId="1C4C3DDC" w14:textId="77777777" w:rsidTr="004A34DF">
        <w:trPr>
          <w:trHeight w:val="865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D57BDFB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200340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06" w:type="dxa"/>
            <w:vAlign w:val="center"/>
          </w:tcPr>
          <w:p w14:paraId="49298983" w14:textId="77777777" w:rsidR="001346A8" w:rsidRPr="00734BB4" w:rsidRDefault="001346A8" w:rsidP="001346A8">
            <w:pPr>
              <w:ind w:firstLineChars="200" w:firstLine="422"/>
              <w:rPr>
                <w:rFonts w:ascii="ＭＳ 明朝" w:cs="ＭＳ 明朝"/>
                <w:b/>
              </w:rPr>
            </w:pPr>
            <w:r w:rsidRPr="001346A8">
              <w:rPr>
                <w:rFonts w:ascii="ＭＳ 明朝" w:hAnsi="ＭＳ 明朝" w:cs="ＭＳ 明朝" w:hint="eastAsia"/>
                <w:b/>
              </w:rPr>
              <w:t>【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>直方市</w:t>
            </w:r>
            <w:r w:rsidRPr="001346A8">
              <w:rPr>
                <w:rFonts w:ascii="ＭＳ 明朝" w:hAnsi="ＭＳ 明朝" w:cs="ＭＳ 明朝" w:hint="eastAsia"/>
                <w:b/>
              </w:rPr>
              <w:t>記入欄</w:t>
            </w:r>
            <w:r w:rsidRPr="001346A8">
              <w:rPr>
                <w:rFonts w:ascii="ＭＳ 明朝" w:hAnsi="ＭＳ 明朝" w:cs="ＭＳ 明朝"/>
                <w:b/>
              </w:rPr>
              <w:t xml:space="preserve"> </w:t>
            </w:r>
            <w:r w:rsidRPr="001346A8">
              <w:rPr>
                <w:rFonts w:ascii="ＭＳ 明朝" w:hAnsi="ＭＳ 明朝" w:cs="ＭＳ 明朝" w:hint="eastAsia"/>
                <w:b/>
              </w:rPr>
              <w:t>】</w:t>
            </w:r>
          </w:p>
          <w:p w14:paraId="598D4992" w14:textId="77777777" w:rsidR="001346A8" w:rsidRPr="001346A8" w:rsidRDefault="00AB232C" w:rsidP="00AB232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税率６％適用額</w:t>
            </w:r>
          </w:p>
        </w:tc>
      </w:tr>
      <w:tr w:rsidR="001346A8" w:rsidRPr="001346A8" w14:paraId="39F1456D" w14:textId="77777777" w:rsidTr="00802C11">
        <w:trPr>
          <w:trHeight w:val="567"/>
          <w:jc w:val="center"/>
        </w:trPr>
        <w:tc>
          <w:tcPr>
            <w:tcW w:w="198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EDCFE7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助成対象者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4DA67C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B641644" wp14:editId="29B71176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5080</wp:posOffset>
                      </wp:positionV>
                      <wp:extent cx="295275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9D127" w14:textId="77777777" w:rsidR="001346A8" w:rsidRPr="00734BB4" w:rsidRDefault="001346A8" w:rsidP="001346A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97.2pt;margin-top:.4pt;width:23.2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" filled="f" stroked="f" strokeweight=".5pt">
                      <v:textbox>
                        <w:txbxContent>
                          <w:p w:rsidR="001346A8" w:rsidRPr="00734BB4" w:rsidRDefault="001346A8" w:rsidP="001346A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</w:tcBorders>
            <w:vAlign w:val="center"/>
          </w:tcPr>
          <w:p w14:paraId="4EF8CD85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1A10607D" w14:textId="77777777" w:rsidTr="00802C11">
        <w:trPr>
          <w:trHeight w:val="567"/>
          <w:jc w:val="center"/>
        </w:trPr>
        <w:tc>
          <w:tcPr>
            <w:tcW w:w="198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0145D4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対象者と</w:t>
            </w:r>
          </w:p>
          <w:p w14:paraId="63E0D10C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同一世帯の者</w:t>
            </w: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C09D17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59EC7" wp14:editId="11491A01">
                      <wp:simplePos x="0" y="0"/>
                      <wp:positionH relativeFrom="column">
                        <wp:posOffset>2495550</wp:posOffset>
                      </wp:positionH>
                      <wp:positionV relativeFrom="page">
                        <wp:posOffset>36195</wp:posOffset>
                      </wp:positionV>
                      <wp:extent cx="380365" cy="3048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03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F3EC5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196.5pt;margin-top:2.85pt;width:29.9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72574C20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  <w:bookmarkStart w:id="3" w:name="_GoBack"/>
        <w:bookmarkEnd w:id="3"/>
      </w:tr>
      <w:tr w:rsidR="001346A8" w:rsidRPr="001346A8" w14:paraId="3FB94848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524E71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D97ECEA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774672" wp14:editId="46D65217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17145</wp:posOffset>
                      </wp:positionV>
                      <wp:extent cx="295275" cy="29527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05602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197.25pt;margin-top:1.35pt;width:23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86898C3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C4B5CF1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216CB0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F7768FC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80B8E" wp14:editId="60802033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43815</wp:posOffset>
                      </wp:positionV>
                      <wp:extent cx="295275" cy="29527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0D630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96.5pt;margin-top:3.4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3039A83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576D253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2398315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66AE4D" w14:textId="77777777" w:rsidR="001346A8" w:rsidRPr="00734BB4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6027A9" wp14:editId="39DE3DC9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-38735</wp:posOffset>
                      </wp:positionV>
                      <wp:extent cx="304800" cy="2857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D898A8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position:absolute;left:0;text-align:left;margin-left:197.45pt;margin-top:-3.05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" fillcolor="window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5396225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0B37EB16" w14:textId="77777777" w:rsidTr="00802C11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A6F8C6C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46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6AF602" w14:textId="77777777" w:rsidR="001346A8" w:rsidRPr="00734BB4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066C7E5A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54BD0C86" w14:textId="77777777" w:rsidTr="00802C11">
        <w:trPr>
          <w:trHeight w:val="567"/>
          <w:jc w:val="center"/>
        </w:trPr>
        <w:tc>
          <w:tcPr>
            <w:tcW w:w="6658" w:type="dxa"/>
            <w:gridSpan w:val="2"/>
            <w:vAlign w:val="center"/>
          </w:tcPr>
          <w:p w14:paraId="7B425ACB" w14:textId="77777777" w:rsidR="001346A8" w:rsidRPr="001346A8" w:rsidRDefault="00666A90" w:rsidP="001346A8">
            <w:pPr>
              <w:ind w:firstLineChars="200" w:firstLine="420"/>
              <w:rPr>
                <w:rFonts w:asci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F51520" wp14:editId="5E381C94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-440690</wp:posOffset>
                      </wp:positionV>
                      <wp:extent cx="352425" cy="3524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F2101" w14:textId="77777777" w:rsidR="001346A8" w:rsidRDefault="001346A8" w:rsidP="001346A8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295.7pt;margin-top:-34.7pt;width:2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" filled="f" stroked="f" strokeweight=".5pt">
                      <v:textbox>
                        <w:txbxContent>
                          <w:p w:rsidR="001346A8" w:rsidRDefault="001346A8" w:rsidP="001346A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6A8" w:rsidRPr="001346A8">
              <w:rPr>
                <w:rFonts w:ascii="ＭＳ 明朝" w:hAnsi="ＭＳ 明朝" w:cs="ＭＳ 明朝" w:hint="eastAsia"/>
              </w:rPr>
              <w:t>世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帯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市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税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所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得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割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年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の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計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金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  <w:r w:rsidR="001346A8" w:rsidRPr="001346A8">
              <w:rPr>
                <w:rFonts w:ascii="ＭＳ 明朝" w:hAnsi="ＭＳ 明朝" w:cs="ＭＳ 明朝" w:hint="eastAsia"/>
              </w:rPr>
              <w:t>額</w:t>
            </w:r>
            <w:r w:rsidR="001346A8" w:rsidRPr="001346A8"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14:paraId="3BA2199A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1346A8" w:rsidRPr="001346A8" w14:paraId="0C770BF7" w14:textId="77777777" w:rsidTr="00802C11">
        <w:trPr>
          <w:trHeight w:val="567"/>
          <w:jc w:val="center"/>
        </w:trPr>
        <w:tc>
          <w:tcPr>
            <w:tcW w:w="6658" w:type="dxa"/>
            <w:gridSpan w:val="2"/>
            <w:tcBorders>
              <w:right w:val="double" w:sz="4" w:space="0" w:color="auto"/>
            </w:tcBorders>
            <w:vAlign w:val="center"/>
          </w:tcPr>
          <w:p w14:paraId="739659E0" w14:textId="77777777" w:rsidR="001346A8" w:rsidRPr="001346A8" w:rsidRDefault="001346A8" w:rsidP="001346A8">
            <w:pPr>
              <w:ind w:firstLineChars="200" w:firstLine="420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税率６％適用額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2E779" w14:textId="77777777" w:rsidR="001346A8" w:rsidRPr="001346A8" w:rsidRDefault="001346A8" w:rsidP="00F652A2">
            <w:pPr>
              <w:ind w:firstLineChars="200" w:firstLine="420"/>
              <w:jc w:val="right"/>
              <w:rPr>
                <w:rFonts w:ascii="ＭＳ 明朝" w:cs="ＭＳ 明朝"/>
              </w:rPr>
            </w:pPr>
            <w:r w:rsidRPr="001346A8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14:paraId="4E12B1A3" w14:textId="77777777" w:rsidR="001346A8" w:rsidRPr="00087C7F" w:rsidRDefault="001346A8" w:rsidP="00087C7F">
      <w:pPr>
        <w:ind w:firstLineChars="200" w:firstLine="422"/>
        <w:rPr>
          <w:rFonts w:ascii="ＭＳ 明朝" w:cs="ＭＳ 明朝"/>
          <w:b/>
        </w:rPr>
      </w:pPr>
      <w:r w:rsidRPr="001346A8">
        <w:rPr>
          <w:rFonts w:ascii="ＭＳ 明朝" w:hAnsi="ＭＳ 明朝" w:cs="ＭＳ 明朝" w:hint="eastAsia"/>
          <w:b/>
        </w:rPr>
        <w:t>※　本人が手書きしない場合は記名、押印ください。</w:t>
      </w:r>
    </w:p>
    <w:sectPr w:rsidR="001346A8" w:rsidRPr="00087C7F" w:rsidSect="00734BB4">
      <w:pgSz w:w="11906" w:h="16838"/>
      <w:pgMar w:top="1134" w:right="1418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126EA" w14:textId="77777777" w:rsidR="00F332B2" w:rsidRDefault="00F332B2" w:rsidP="00225494">
      <w:r>
        <w:separator/>
      </w:r>
    </w:p>
  </w:endnote>
  <w:endnote w:type="continuationSeparator" w:id="0">
    <w:p w14:paraId="39C9ABDD" w14:textId="77777777" w:rsidR="00F332B2" w:rsidRDefault="00F332B2" w:rsidP="002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83DE" w14:textId="77777777" w:rsidR="00F332B2" w:rsidRDefault="00F332B2" w:rsidP="00225494">
      <w:r>
        <w:separator/>
      </w:r>
    </w:p>
  </w:footnote>
  <w:footnote w:type="continuationSeparator" w:id="0">
    <w:p w14:paraId="1F2A3D79" w14:textId="77777777" w:rsidR="00F332B2" w:rsidRDefault="00F332B2" w:rsidP="0022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58D6"/>
    <w:multiLevelType w:val="hybridMultilevel"/>
    <w:tmpl w:val="8F368D90"/>
    <w:lvl w:ilvl="0" w:tplc="7A88259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811D9D"/>
    <w:multiLevelType w:val="hybridMultilevel"/>
    <w:tmpl w:val="181EBAAA"/>
    <w:lvl w:ilvl="0" w:tplc="0D56F5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63C6E"/>
    <w:multiLevelType w:val="hybridMultilevel"/>
    <w:tmpl w:val="CADE210C"/>
    <w:lvl w:ilvl="0" w:tplc="A16AF850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89F1A6F"/>
    <w:multiLevelType w:val="hybridMultilevel"/>
    <w:tmpl w:val="8E3E5338"/>
    <w:lvl w:ilvl="0" w:tplc="DE5892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C4176BC"/>
    <w:multiLevelType w:val="hybridMultilevel"/>
    <w:tmpl w:val="FE162288"/>
    <w:lvl w:ilvl="0" w:tplc="B8B804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D"/>
    <w:rsid w:val="00021238"/>
    <w:rsid w:val="00047948"/>
    <w:rsid w:val="000776C8"/>
    <w:rsid w:val="00084602"/>
    <w:rsid w:val="00087C7F"/>
    <w:rsid w:val="00090215"/>
    <w:rsid w:val="00096EBC"/>
    <w:rsid w:val="000A397B"/>
    <w:rsid w:val="000C56A3"/>
    <w:rsid w:val="000E363B"/>
    <w:rsid w:val="000E45B8"/>
    <w:rsid w:val="000F0F8E"/>
    <w:rsid w:val="001223D3"/>
    <w:rsid w:val="001346A8"/>
    <w:rsid w:val="00151B4D"/>
    <w:rsid w:val="00175D51"/>
    <w:rsid w:val="00195431"/>
    <w:rsid w:val="00196802"/>
    <w:rsid w:val="001D793B"/>
    <w:rsid w:val="00221783"/>
    <w:rsid w:val="0022193C"/>
    <w:rsid w:val="00225494"/>
    <w:rsid w:val="00272B19"/>
    <w:rsid w:val="002C30C0"/>
    <w:rsid w:val="00362789"/>
    <w:rsid w:val="00370711"/>
    <w:rsid w:val="003939BC"/>
    <w:rsid w:val="003F3092"/>
    <w:rsid w:val="00405CCD"/>
    <w:rsid w:val="0041057A"/>
    <w:rsid w:val="00467CFA"/>
    <w:rsid w:val="004759B0"/>
    <w:rsid w:val="00487D3B"/>
    <w:rsid w:val="004A34DF"/>
    <w:rsid w:val="005171F6"/>
    <w:rsid w:val="00526B90"/>
    <w:rsid w:val="005A04A0"/>
    <w:rsid w:val="005B2786"/>
    <w:rsid w:val="005D2BA9"/>
    <w:rsid w:val="005D7DDC"/>
    <w:rsid w:val="005F0EA2"/>
    <w:rsid w:val="005F0F24"/>
    <w:rsid w:val="006239E6"/>
    <w:rsid w:val="00631633"/>
    <w:rsid w:val="0064090A"/>
    <w:rsid w:val="00666A90"/>
    <w:rsid w:val="006800C7"/>
    <w:rsid w:val="00690638"/>
    <w:rsid w:val="00692B61"/>
    <w:rsid w:val="006E46BD"/>
    <w:rsid w:val="00706CD2"/>
    <w:rsid w:val="00723B03"/>
    <w:rsid w:val="00723C57"/>
    <w:rsid w:val="00734BB4"/>
    <w:rsid w:val="0075179B"/>
    <w:rsid w:val="00752DFA"/>
    <w:rsid w:val="00796F77"/>
    <w:rsid w:val="007975A5"/>
    <w:rsid w:val="007A1730"/>
    <w:rsid w:val="007A3C5D"/>
    <w:rsid w:val="007D52C6"/>
    <w:rsid w:val="007F7C34"/>
    <w:rsid w:val="00802C11"/>
    <w:rsid w:val="008311E9"/>
    <w:rsid w:val="008B5ED6"/>
    <w:rsid w:val="008B62F0"/>
    <w:rsid w:val="008D5204"/>
    <w:rsid w:val="008F4A14"/>
    <w:rsid w:val="00996A37"/>
    <w:rsid w:val="00997870"/>
    <w:rsid w:val="009A3063"/>
    <w:rsid w:val="009B25DD"/>
    <w:rsid w:val="009B270A"/>
    <w:rsid w:val="009C62D2"/>
    <w:rsid w:val="009C6A96"/>
    <w:rsid w:val="009D30CB"/>
    <w:rsid w:val="009F7B14"/>
    <w:rsid w:val="00A148EA"/>
    <w:rsid w:val="00A211D5"/>
    <w:rsid w:val="00A638CC"/>
    <w:rsid w:val="00A67991"/>
    <w:rsid w:val="00AA1881"/>
    <w:rsid w:val="00AB232C"/>
    <w:rsid w:val="00AB6316"/>
    <w:rsid w:val="00AC0AB1"/>
    <w:rsid w:val="00AE058B"/>
    <w:rsid w:val="00B20B7D"/>
    <w:rsid w:val="00B226AF"/>
    <w:rsid w:val="00B476C7"/>
    <w:rsid w:val="00B85F20"/>
    <w:rsid w:val="00BA18A9"/>
    <w:rsid w:val="00BA625C"/>
    <w:rsid w:val="00BA7B24"/>
    <w:rsid w:val="00BB290D"/>
    <w:rsid w:val="00BD373E"/>
    <w:rsid w:val="00BD5464"/>
    <w:rsid w:val="00BE628A"/>
    <w:rsid w:val="00C0527E"/>
    <w:rsid w:val="00C06634"/>
    <w:rsid w:val="00C6740D"/>
    <w:rsid w:val="00CA1FA5"/>
    <w:rsid w:val="00CE07B8"/>
    <w:rsid w:val="00CF1469"/>
    <w:rsid w:val="00D06D93"/>
    <w:rsid w:val="00D10EB0"/>
    <w:rsid w:val="00D13913"/>
    <w:rsid w:val="00D344B9"/>
    <w:rsid w:val="00D4479D"/>
    <w:rsid w:val="00D527FA"/>
    <w:rsid w:val="00D667CD"/>
    <w:rsid w:val="00DB386E"/>
    <w:rsid w:val="00DC6CB2"/>
    <w:rsid w:val="00E0452C"/>
    <w:rsid w:val="00E0666B"/>
    <w:rsid w:val="00E10972"/>
    <w:rsid w:val="00E422D1"/>
    <w:rsid w:val="00E7008C"/>
    <w:rsid w:val="00E74A3E"/>
    <w:rsid w:val="00EA6F60"/>
    <w:rsid w:val="00EB3C49"/>
    <w:rsid w:val="00EC3754"/>
    <w:rsid w:val="00ED397B"/>
    <w:rsid w:val="00ED757C"/>
    <w:rsid w:val="00EE6B35"/>
    <w:rsid w:val="00F163F8"/>
    <w:rsid w:val="00F332B2"/>
    <w:rsid w:val="00F47523"/>
    <w:rsid w:val="00F51D1D"/>
    <w:rsid w:val="00F652A2"/>
    <w:rsid w:val="00F95136"/>
    <w:rsid w:val="00FE137F"/>
    <w:rsid w:val="00FE424A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53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494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2254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225494"/>
    <w:rPr>
      <w:rFonts w:cs="Times New Roman"/>
    </w:rPr>
  </w:style>
  <w:style w:type="table" w:styleId="a7">
    <w:name w:val="Table Grid"/>
    <w:basedOn w:val="a1"/>
    <w:uiPriority w:val="39"/>
    <w:rsid w:val="00A679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021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F3092"/>
    <w:pPr>
      <w:ind w:leftChars="400" w:left="840"/>
    </w:pPr>
  </w:style>
  <w:style w:type="character" w:customStyle="1" w:styleId="p20">
    <w:name w:val="p20"/>
    <w:basedOn w:val="a0"/>
    <w:rsid w:val="00BA18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853A-236E-4DA5-AFD1-5420E31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2024-11-21T23:51:00Z</dcterms:created>
  <dcterms:modified xsi:type="dcterms:W3CDTF">2025-08-25T04:34:00Z</dcterms:modified>
</cp:coreProperties>
</file>