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7BCA" w14:textId="77777777" w:rsidR="00973EBC" w:rsidRPr="00D609AF" w:rsidRDefault="00814838" w:rsidP="00973EBC">
      <w:pPr>
        <w:widowControl/>
        <w:spacing w:line="280" w:lineRule="exact"/>
        <w:jc w:val="lef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>（</w:t>
      </w:r>
      <w:r w:rsidR="006B0A72" w:rsidRPr="00D609AF">
        <w:rPr>
          <w:rFonts w:ascii="ＭＳ 明朝" w:hAnsi="ＭＳ 明朝" w:hint="eastAsia"/>
          <w:sz w:val="22"/>
          <w:szCs w:val="22"/>
        </w:rPr>
        <w:t>様式</w:t>
      </w:r>
      <w:r w:rsidR="006A7B7D" w:rsidRPr="00D609AF">
        <w:rPr>
          <w:rFonts w:ascii="ＭＳ 明朝" w:hAnsi="ＭＳ 明朝" w:hint="eastAsia"/>
          <w:sz w:val="22"/>
          <w:szCs w:val="22"/>
        </w:rPr>
        <w:t>６</w:t>
      </w:r>
      <w:r w:rsidRPr="00D609AF">
        <w:rPr>
          <w:rFonts w:ascii="ＭＳ 明朝" w:hAnsi="ＭＳ 明朝" w:hint="eastAsia"/>
          <w:sz w:val="22"/>
          <w:szCs w:val="22"/>
        </w:rPr>
        <w:t>）</w:t>
      </w:r>
    </w:p>
    <w:p w14:paraId="608DC2BF" w14:textId="77777777" w:rsidR="00AB2DDB" w:rsidRPr="00D609AF" w:rsidRDefault="00AB2DDB" w:rsidP="00973EBC">
      <w:pPr>
        <w:widowControl/>
        <w:spacing w:line="280" w:lineRule="exact"/>
        <w:jc w:val="left"/>
        <w:rPr>
          <w:rFonts w:ascii="ＭＳ 明朝" w:hAnsi="ＭＳ 明朝"/>
          <w:sz w:val="22"/>
          <w:szCs w:val="22"/>
        </w:rPr>
      </w:pPr>
    </w:p>
    <w:p w14:paraId="5384B233" w14:textId="38AEC6DA" w:rsidR="00973EBC" w:rsidRPr="00D609AF" w:rsidRDefault="00973EBC" w:rsidP="00973EBC">
      <w:pPr>
        <w:spacing w:line="28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D609AF">
        <w:rPr>
          <w:rFonts w:ascii="ＭＳ ゴシック" w:eastAsia="ＭＳ ゴシック" w:hAnsi="ＭＳ ゴシック" w:hint="eastAsia"/>
          <w:sz w:val="30"/>
          <w:szCs w:val="30"/>
        </w:rPr>
        <w:t>見積書</w:t>
      </w:r>
    </w:p>
    <w:p w14:paraId="5402D985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C5F9EE2" w14:textId="77777777" w:rsidR="00973EBC" w:rsidRPr="00D609AF" w:rsidRDefault="00973EBC" w:rsidP="004100DF">
      <w:pPr>
        <w:spacing w:line="280" w:lineRule="exac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 xml:space="preserve">直方市長　</w:t>
      </w:r>
      <w:r w:rsidR="00D92744" w:rsidRPr="00D609AF">
        <w:rPr>
          <w:rFonts w:ascii="ＭＳ 明朝" w:hAnsi="ＭＳ 明朝" w:hint="eastAsia"/>
          <w:sz w:val="22"/>
          <w:szCs w:val="22"/>
        </w:rPr>
        <w:t>様</w:t>
      </w:r>
    </w:p>
    <w:p w14:paraId="4B5EF63A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1518FCC5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A5C20B" w14:textId="02DC9E26" w:rsidR="00AA0A5B" w:rsidRPr="00D609AF" w:rsidRDefault="00D92744" w:rsidP="00973EBC">
      <w:pPr>
        <w:spacing w:line="280" w:lineRule="exac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>１　業務名：</w:t>
      </w:r>
      <w:r w:rsidR="00DD43D0" w:rsidRPr="00D609AF">
        <w:rPr>
          <w:rFonts w:ascii="ＭＳ 明朝" w:hAnsi="ＭＳ 明朝" w:hint="eastAsia"/>
          <w:sz w:val="22"/>
          <w:szCs w:val="22"/>
        </w:rPr>
        <w:t>直方市外国語指導助手派遣業務</w:t>
      </w:r>
    </w:p>
    <w:p w14:paraId="44120DD7" w14:textId="77777777" w:rsidR="00D92744" w:rsidRPr="00D609AF" w:rsidRDefault="00D92744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3A9D60A" w14:textId="77777777" w:rsidR="00973EBC" w:rsidRPr="00D609AF" w:rsidRDefault="00D92744" w:rsidP="005E1DBF">
      <w:pPr>
        <w:spacing w:afterLines="25" w:after="90" w:line="280" w:lineRule="exac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 xml:space="preserve">２　</w:t>
      </w:r>
      <w:r w:rsidR="00973EBC" w:rsidRPr="00D609AF">
        <w:rPr>
          <w:rFonts w:ascii="ＭＳ 明朝" w:hAnsi="ＭＳ 明朝" w:hint="eastAsia"/>
          <w:sz w:val="22"/>
          <w:szCs w:val="22"/>
        </w:rPr>
        <w:t>見積金額（税</w:t>
      </w:r>
      <w:r w:rsidR="00E73C39" w:rsidRPr="00D609AF">
        <w:rPr>
          <w:rFonts w:ascii="ＭＳ 明朝" w:hAnsi="ＭＳ 明朝" w:hint="eastAsia"/>
          <w:sz w:val="22"/>
          <w:szCs w:val="22"/>
        </w:rPr>
        <w:t>抜き</w:t>
      </w:r>
      <w:r w:rsidR="00973EBC" w:rsidRPr="00D609AF">
        <w:rPr>
          <w:rFonts w:ascii="ＭＳ 明朝" w:hAnsi="ＭＳ 明朝" w:hint="eastAsia"/>
          <w:sz w:val="22"/>
          <w:szCs w:val="22"/>
        </w:rPr>
        <w:t xml:space="preserve">）　　　　　　　　　</w:t>
      </w:r>
      <w:r w:rsidR="00E73C39" w:rsidRPr="00D609AF">
        <w:rPr>
          <w:rFonts w:ascii="ＭＳ 明朝" w:hAnsi="ＭＳ 明朝" w:hint="eastAsia"/>
          <w:sz w:val="22"/>
          <w:szCs w:val="22"/>
        </w:rPr>
        <w:t xml:space="preserve">　　　　　</w:t>
      </w:r>
      <w:r w:rsidR="00973EBC" w:rsidRPr="00D609AF">
        <w:rPr>
          <w:rFonts w:ascii="ＭＳ 明朝" w:hAnsi="ＭＳ 明朝" w:hint="eastAsia"/>
          <w:sz w:val="22"/>
          <w:szCs w:val="22"/>
        </w:rPr>
        <w:t xml:space="preserve">　　　　￥マーク記入のこと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065"/>
        <w:gridCol w:w="1064"/>
        <w:gridCol w:w="1064"/>
        <w:gridCol w:w="1064"/>
        <w:gridCol w:w="1064"/>
        <w:gridCol w:w="1064"/>
        <w:gridCol w:w="1064"/>
      </w:tblGrid>
      <w:tr w:rsidR="002D7AA8" w:rsidRPr="00D609AF" w14:paraId="3CC7C106" w14:textId="77777777" w:rsidTr="00D50340">
        <w:trPr>
          <w:trHeight w:val="499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A057" w14:textId="77777777" w:rsidR="002D7AA8" w:rsidRPr="00D609AF" w:rsidRDefault="002D7AA8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DEE1" w14:textId="77777777" w:rsidR="002D7AA8" w:rsidRPr="00D609AF" w:rsidRDefault="002D7AA8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3D33" w14:textId="77777777" w:rsidR="002D7AA8" w:rsidRPr="00D609AF" w:rsidRDefault="002D7AA8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90BC" w14:textId="77777777" w:rsidR="002D7AA8" w:rsidRPr="00D609AF" w:rsidRDefault="002D7AA8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79E1" w14:textId="77777777" w:rsidR="002D7AA8" w:rsidRPr="00D609AF" w:rsidRDefault="002D7AA8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70B2" w14:textId="77777777" w:rsidR="002D7AA8" w:rsidRPr="00D609AF" w:rsidRDefault="002D7AA8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333" w14:textId="77777777" w:rsidR="002D7AA8" w:rsidRPr="00D609AF" w:rsidRDefault="002D7AA8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B328" w14:textId="77777777" w:rsidR="002D7AA8" w:rsidRPr="00D609AF" w:rsidRDefault="002D7AA8" w:rsidP="00973EBC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D50340" w:rsidRPr="00D609AF" w14:paraId="441B2B82" w14:textId="77777777" w:rsidTr="00D50340">
        <w:trPr>
          <w:trHeight w:val="846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227" w14:textId="1E80CB9A" w:rsidR="00D50340" w:rsidRPr="00D50340" w:rsidRDefault="00D50340" w:rsidP="00973EBC">
            <w:pPr>
              <w:spacing w:line="280" w:lineRule="exact"/>
              <w:jc w:val="center"/>
              <w:rPr>
                <w:rFonts w:ascii="OCRB" w:hAnsi="OCRB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15C0" w14:textId="77777777" w:rsidR="00D50340" w:rsidRPr="00D50340" w:rsidRDefault="00D50340" w:rsidP="00973EBC">
            <w:pPr>
              <w:spacing w:line="280" w:lineRule="exact"/>
              <w:jc w:val="center"/>
              <w:rPr>
                <w:rFonts w:ascii="OCRB" w:hAnsi="OCRB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29A9" w14:textId="77777777" w:rsidR="00D50340" w:rsidRPr="00D50340" w:rsidRDefault="00D50340" w:rsidP="00973EBC">
            <w:pPr>
              <w:spacing w:line="280" w:lineRule="exact"/>
              <w:jc w:val="center"/>
              <w:rPr>
                <w:rFonts w:ascii="OCRB" w:hAnsi="OCRB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A1B" w14:textId="77777777" w:rsidR="00D50340" w:rsidRPr="00D50340" w:rsidRDefault="00D50340" w:rsidP="00973EBC">
            <w:pPr>
              <w:spacing w:line="280" w:lineRule="exact"/>
              <w:jc w:val="center"/>
              <w:rPr>
                <w:rFonts w:ascii="OCRB" w:hAnsi="OCRB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2BE3" w14:textId="77777777" w:rsidR="00D50340" w:rsidRPr="00D50340" w:rsidRDefault="00D50340" w:rsidP="00973EBC">
            <w:pPr>
              <w:spacing w:line="280" w:lineRule="exact"/>
              <w:jc w:val="center"/>
              <w:rPr>
                <w:rFonts w:ascii="OCRB" w:hAnsi="OCRB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881" w14:textId="77777777" w:rsidR="00D50340" w:rsidRPr="00D50340" w:rsidRDefault="00D50340" w:rsidP="00973EBC">
            <w:pPr>
              <w:spacing w:line="280" w:lineRule="exact"/>
              <w:jc w:val="center"/>
              <w:rPr>
                <w:rFonts w:ascii="OCRB" w:hAnsi="OCRB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5C37" w14:textId="77777777" w:rsidR="00D50340" w:rsidRPr="00D50340" w:rsidRDefault="00D50340" w:rsidP="00973EBC">
            <w:pPr>
              <w:spacing w:line="280" w:lineRule="exact"/>
              <w:jc w:val="center"/>
              <w:rPr>
                <w:rFonts w:ascii="OCRB" w:hAnsi="OCRB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6B2C" w14:textId="77777777" w:rsidR="00D50340" w:rsidRPr="00D50340" w:rsidRDefault="00D50340" w:rsidP="00973EBC">
            <w:pPr>
              <w:spacing w:line="280" w:lineRule="exact"/>
              <w:jc w:val="center"/>
              <w:rPr>
                <w:rFonts w:ascii="OCRB" w:hAnsi="OCRB"/>
                <w:sz w:val="28"/>
                <w:szCs w:val="28"/>
              </w:rPr>
            </w:pPr>
          </w:p>
        </w:tc>
      </w:tr>
    </w:tbl>
    <w:p w14:paraId="5644E58F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2C278BBF" w14:textId="77777777" w:rsidR="00973EBC" w:rsidRPr="00D609AF" w:rsidRDefault="00D92744" w:rsidP="005E1DBF">
      <w:pPr>
        <w:spacing w:afterLines="25" w:after="90" w:line="280" w:lineRule="exact"/>
        <w:jc w:val="lef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>３　見積金額内訳</w:t>
      </w:r>
      <w:r w:rsidR="002806DE" w:rsidRPr="00D609AF">
        <w:rPr>
          <w:rFonts w:ascii="ＭＳ 明朝" w:hAnsi="ＭＳ 明朝" w:hint="eastAsia"/>
          <w:sz w:val="22"/>
          <w:szCs w:val="22"/>
        </w:rPr>
        <w:t>（税抜き）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D92744" w:rsidRPr="00D609AF" w14:paraId="5239AAD8" w14:textId="77777777" w:rsidTr="00D92744">
        <w:trPr>
          <w:trHeight w:val="567"/>
        </w:trPr>
        <w:tc>
          <w:tcPr>
            <w:tcW w:w="1838" w:type="dxa"/>
            <w:vAlign w:val="center"/>
          </w:tcPr>
          <w:p w14:paraId="0428EE57" w14:textId="77777777" w:rsidR="00D92744" w:rsidRPr="00D609AF" w:rsidRDefault="00D92744" w:rsidP="00D9274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6656" w:type="dxa"/>
            <w:vAlign w:val="center"/>
          </w:tcPr>
          <w:p w14:paraId="314C2BD0" w14:textId="77777777" w:rsidR="00D92744" w:rsidRPr="00D609AF" w:rsidRDefault="00D92744" w:rsidP="00D9274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見積金額</w:t>
            </w:r>
          </w:p>
        </w:tc>
      </w:tr>
      <w:tr w:rsidR="00D92744" w:rsidRPr="00D609AF" w14:paraId="6A45DB0C" w14:textId="77777777" w:rsidTr="00D92744">
        <w:trPr>
          <w:trHeight w:val="567"/>
        </w:trPr>
        <w:tc>
          <w:tcPr>
            <w:tcW w:w="1838" w:type="dxa"/>
            <w:vAlign w:val="center"/>
          </w:tcPr>
          <w:p w14:paraId="095C09F9" w14:textId="77777777" w:rsidR="00D92744" w:rsidRPr="00D609AF" w:rsidRDefault="00D92744" w:rsidP="00D9274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令和8年度</w:t>
            </w:r>
          </w:p>
        </w:tc>
        <w:tc>
          <w:tcPr>
            <w:tcW w:w="6656" w:type="dxa"/>
            <w:vAlign w:val="center"/>
          </w:tcPr>
          <w:p w14:paraId="2AF73F58" w14:textId="77777777" w:rsidR="00D92744" w:rsidRPr="00D609AF" w:rsidRDefault="00D92744" w:rsidP="00D92744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D92744" w:rsidRPr="00D609AF" w14:paraId="5F835396" w14:textId="77777777" w:rsidTr="00D92744">
        <w:trPr>
          <w:trHeight w:val="567"/>
        </w:trPr>
        <w:tc>
          <w:tcPr>
            <w:tcW w:w="1838" w:type="dxa"/>
            <w:vAlign w:val="center"/>
          </w:tcPr>
          <w:p w14:paraId="14F15186" w14:textId="77777777" w:rsidR="00D92744" w:rsidRPr="00D609AF" w:rsidRDefault="00D92744" w:rsidP="00D9274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令和9年度</w:t>
            </w:r>
          </w:p>
        </w:tc>
        <w:tc>
          <w:tcPr>
            <w:tcW w:w="6656" w:type="dxa"/>
            <w:vAlign w:val="center"/>
          </w:tcPr>
          <w:p w14:paraId="08D14651" w14:textId="77777777" w:rsidR="00D92744" w:rsidRPr="00D609AF" w:rsidRDefault="00D92744" w:rsidP="00D92744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AB2DDB" w:rsidRPr="00D609AF" w14:paraId="33420131" w14:textId="77777777" w:rsidTr="00D92744">
        <w:trPr>
          <w:trHeight w:val="567"/>
        </w:trPr>
        <w:tc>
          <w:tcPr>
            <w:tcW w:w="1838" w:type="dxa"/>
            <w:vAlign w:val="center"/>
          </w:tcPr>
          <w:p w14:paraId="6A3061D9" w14:textId="53F59B1D" w:rsidR="00AB2DDB" w:rsidRPr="00D609AF" w:rsidRDefault="00AB2DDB" w:rsidP="00AB2DDB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>令和10年度</w:t>
            </w:r>
          </w:p>
        </w:tc>
        <w:tc>
          <w:tcPr>
            <w:tcW w:w="6656" w:type="dxa"/>
            <w:vAlign w:val="center"/>
          </w:tcPr>
          <w:p w14:paraId="5D26C435" w14:textId="159CED69" w:rsidR="00AB2DDB" w:rsidRPr="00D609AF" w:rsidRDefault="00AB2DDB" w:rsidP="00AB2DDB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09AF">
              <w:rPr>
                <w:rFonts w:ascii="ＭＳ 明朝" w:hAnsi="ＭＳ 明朝" w:hint="eastAsia"/>
                <w:sz w:val="22"/>
                <w:szCs w:val="22"/>
              </w:rPr>
              <w:t xml:space="preserve">円　</w:t>
            </w:r>
          </w:p>
        </w:tc>
      </w:tr>
    </w:tbl>
    <w:p w14:paraId="4C2A8A3E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170643D1" w14:textId="77777777" w:rsidR="009A4564" w:rsidRPr="00D609AF" w:rsidRDefault="009A4564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666473DA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6BD649D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 xml:space="preserve">　直方市契約規則その他関係諸規定を遵守し、上記のとおり見積りいたします。</w:t>
      </w:r>
    </w:p>
    <w:p w14:paraId="1AC99C86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3869114" w14:textId="77777777" w:rsidR="00AA0A5B" w:rsidRPr="00D609AF" w:rsidRDefault="00AA0A5B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1C788249" w14:textId="77777777" w:rsidR="00AA0A5B" w:rsidRPr="00D609AF" w:rsidRDefault="00AA0A5B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562AF213" w14:textId="64E88128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 xml:space="preserve">　令和</w:t>
      </w:r>
      <w:r w:rsidR="00AB2DDB" w:rsidRPr="00D609AF">
        <w:rPr>
          <w:rFonts w:ascii="ＭＳ 明朝" w:hAnsi="ＭＳ 明朝" w:hint="eastAsia"/>
          <w:sz w:val="22"/>
          <w:szCs w:val="22"/>
        </w:rPr>
        <w:t>８</w:t>
      </w:r>
      <w:r w:rsidRPr="00D609AF">
        <w:rPr>
          <w:rFonts w:ascii="ＭＳ 明朝" w:hAnsi="ＭＳ 明朝" w:hint="eastAsia"/>
          <w:sz w:val="22"/>
          <w:szCs w:val="22"/>
        </w:rPr>
        <w:t>年　　月　　日</w:t>
      </w:r>
    </w:p>
    <w:p w14:paraId="4895AEA6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6383BFEC" w14:textId="77777777" w:rsidR="00AA0A5B" w:rsidRPr="00D609AF" w:rsidRDefault="00AA0A5B" w:rsidP="00973EBC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23E0BFEF" w14:textId="77777777" w:rsidR="009F789C" w:rsidRPr="006709D6" w:rsidRDefault="009F789C" w:rsidP="009F789C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>住所又は所在地</w:t>
      </w:r>
    </w:p>
    <w:p w14:paraId="0030062D" w14:textId="3C5BF850" w:rsidR="009F789C" w:rsidRPr="006709D6" w:rsidRDefault="009F789C" w:rsidP="009F789C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9F789C">
        <w:rPr>
          <w:rFonts w:ascii="ＭＳ 明朝" w:hAnsi="ＭＳ 明朝" w:hint="eastAsia"/>
          <w:spacing w:val="22"/>
          <w:kern w:val="0"/>
          <w:sz w:val="22"/>
          <w:szCs w:val="22"/>
          <w:fitText w:val="1540" w:id="-593798144"/>
        </w:rPr>
        <w:t>商号又は名</w:t>
      </w:r>
      <w:r w:rsidRPr="009F789C">
        <w:rPr>
          <w:rFonts w:ascii="ＭＳ 明朝" w:hAnsi="ＭＳ 明朝" w:hint="eastAsia"/>
          <w:kern w:val="0"/>
          <w:sz w:val="22"/>
          <w:szCs w:val="22"/>
          <w:fitText w:val="1540" w:id="-593798144"/>
        </w:rPr>
        <w:t>称</w:t>
      </w:r>
    </w:p>
    <w:p w14:paraId="10DF1BB8" w14:textId="2174736A" w:rsidR="00973EBC" w:rsidRPr="00610ED3" w:rsidRDefault="009F789C" w:rsidP="00610ED3">
      <w:pPr>
        <w:spacing w:beforeLines="50" w:before="180" w:afterLines="50" w:after="180" w:line="400" w:lineRule="exact"/>
        <w:jc w:val="center"/>
        <w:rPr>
          <w:rFonts w:ascii="ＭＳ 明朝" w:hAnsi="ＭＳ 明朝" w:hint="eastAsia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610ED3">
        <w:rPr>
          <w:rFonts w:ascii="ＭＳ 明朝" w:hAnsi="ＭＳ 明朝" w:hint="eastAsia"/>
          <w:sz w:val="22"/>
          <w:szCs w:val="22"/>
        </w:rPr>
        <w:t xml:space="preserve">    </w:t>
      </w:r>
      <w:r w:rsidRPr="00610ED3">
        <w:rPr>
          <w:rFonts w:ascii="ＭＳ 明朝" w:hAnsi="ＭＳ 明朝" w:hint="eastAsia"/>
          <w:spacing w:val="33"/>
          <w:kern w:val="0"/>
          <w:sz w:val="22"/>
          <w:szCs w:val="22"/>
          <w:fitText w:val="1650" w:id="-593798143"/>
        </w:rPr>
        <w:t>代表者職氏</w:t>
      </w:r>
      <w:r w:rsidRPr="00610ED3">
        <w:rPr>
          <w:rFonts w:ascii="ＭＳ 明朝" w:hAnsi="ＭＳ 明朝" w:hint="eastAsia"/>
          <w:kern w:val="0"/>
          <w:sz w:val="22"/>
          <w:szCs w:val="22"/>
          <w:fitText w:val="1650" w:id="-593798143"/>
        </w:rPr>
        <w:t>名</w:t>
      </w:r>
      <w:r w:rsidRPr="006709D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610ED3">
        <w:rPr>
          <w:rFonts w:ascii="ＭＳ 明朝" w:hAnsi="ＭＳ 明朝" w:hint="eastAsia"/>
          <w:sz w:val="22"/>
          <w:szCs w:val="22"/>
        </w:rPr>
        <w:t xml:space="preserve">   </w:t>
      </w:r>
      <w:r w:rsidRPr="006709D6">
        <w:rPr>
          <w:rFonts w:ascii="ＭＳ 明朝" w:hAnsi="ＭＳ 明朝" w:hint="eastAsia"/>
          <w:sz w:val="22"/>
          <w:szCs w:val="22"/>
        </w:rPr>
        <w:t xml:space="preserve">　印</w:t>
      </w:r>
    </w:p>
    <w:p w14:paraId="5A371B9D" w14:textId="77777777" w:rsidR="00AA0A5B" w:rsidRPr="00D609AF" w:rsidRDefault="00AA0A5B" w:rsidP="00973EBC">
      <w:pPr>
        <w:spacing w:beforeLines="50" w:before="180" w:line="280" w:lineRule="exact"/>
        <w:ind w:firstLineChars="1600" w:firstLine="3520"/>
        <w:rPr>
          <w:rFonts w:ascii="ＭＳ 明朝" w:hAnsi="ＭＳ 明朝"/>
          <w:sz w:val="22"/>
          <w:szCs w:val="22"/>
        </w:rPr>
      </w:pPr>
    </w:p>
    <w:p w14:paraId="0F2B319A" w14:textId="77777777" w:rsidR="00973EBC" w:rsidRPr="00D609AF" w:rsidRDefault="00973EBC" w:rsidP="00973EBC">
      <w:pPr>
        <w:spacing w:line="280" w:lineRule="exac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>注１）金額の記載は、アラビア数字を用い、その頭部に「</w:t>
      </w:r>
      <w:r w:rsidR="00FC7EF0" w:rsidRPr="00D609AF">
        <w:rPr>
          <w:rFonts w:ascii="ＭＳ 明朝" w:hAnsi="ＭＳ 明朝" w:hint="eastAsia"/>
          <w:sz w:val="22"/>
          <w:szCs w:val="22"/>
        </w:rPr>
        <w:t>￥</w:t>
      </w:r>
      <w:r w:rsidRPr="00D609AF">
        <w:rPr>
          <w:rFonts w:ascii="ＭＳ 明朝" w:hAnsi="ＭＳ 明朝" w:hint="eastAsia"/>
          <w:sz w:val="22"/>
          <w:szCs w:val="22"/>
        </w:rPr>
        <w:t>」を記載してください。</w:t>
      </w:r>
    </w:p>
    <w:p w14:paraId="071A9313" w14:textId="6B86A226" w:rsidR="00973EBC" w:rsidRPr="00D609AF" w:rsidRDefault="00C35119" w:rsidP="00973EBC">
      <w:pPr>
        <w:widowControl/>
        <w:spacing w:line="280" w:lineRule="exact"/>
        <w:jc w:val="left"/>
        <w:rPr>
          <w:rFonts w:ascii="ＭＳ 明朝" w:hAnsi="ＭＳ 明朝"/>
          <w:sz w:val="22"/>
          <w:szCs w:val="22"/>
        </w:rPr>
      </w:pPr>
      <w:r w:rsidRPr="00D609AF">
        <w:rPr>
          <w:rFonts w:ascii="ＭＳ 明朝" w:hAnsi="ＭＳ 明朝" w:hint="eastAsia"/>
          <w:sz w:val="22"/>
          <w:szCs w:val="22"/>
        </w:rPr>
        <w:t>注２）見積額には、消費税額及び地方消費税額を含めないこと。</w:t>
      </w:r>
    </w:p>
    <w:sectPr w:rsidR="00973EBC" w:rsidRPr="00D60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ECD3" w14:textId="77777777" w:rsidR="007813E6" w:rsidRDefault="007813E6" w:rsidP="006B0A72">
      <w:r>
        <w:separator/>
      </w:r>
    </w:p>
  </w:endnote>
  <w:endnote w:type="continuationSeparator" w:id="0">
    <w:p w14:paraId="65848EFF" w14:textId="77777777" w:rsidR="007813E6" w:rsidRDefault="007813E6" w:rsidP="006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8F51" w14:textId="77777777" w:rsidR="007813E6" w:rsidRDefault="007813E6" w:rsidP="006B0A72">
      <w:r>
        <w:separator/>
      </w:r>
    </w:p>
  </w:footnote>
  <w:footnote w:type="continuationSeparator" w:id="0">
    <w:p w14:paraId="2B8EEAC4" w14:textId="77777777" w:rsidR="007813E6" w:rsidRDefault="007813E6" w:rsidP="006B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BC"/>
    <w:rsid w:val="00000EC6"/>
    <w:rsid w:val="0004024E"/>
    <w:rsid w:val="000F2538"/>
    <w:rsid w:val="00204858"/>
    <w:rsid w:val="002806DE"/>
    <w:rsid w:val="002D7AA8"/>
    <w:rsid w:val="003A5F78"/>
    <w:rsid w:val="004100DF"/>
    <w:rsid w:val="00413CC3"/>
    <w:rsid w:val="005D29AA"/>
    <w:rsid w:val="005E1DBF"/>
    <w:rsid w:val="00610ED3"/>
    <w:rsid w:val="006A7B7D"/>
    <w:rsid w:val="006B0A72"/>
    <w:rsid w:val="006F4EA8"/>
    <w:rsid w:val="007813E6"/>
    <w:rsid w:val="00814838"/>
    <w:rsid w:val="00973EBC"/>
    <w:rsid w:val="009A4564"/>
    <w:rsid w:val="009A6F4E"/>
    <w:rsid w:val="009D7D69"/>
    <w:rsid w:val="009F789C"/>
    <w:rsid w:val="00AA0A5B"/>
    <w:rsid w:val="00AB2DDB"/>
    <w:rsid w:val="00AC0C05"/>
    <w:rsid w:val="00BB3B05"/>
    <w:rsid w:val="00C35119"/>
    <w:rsid w:val="00D50340"/>
    <w:rsid w:val="00D609AF"/>
    <w:rsid w:val="00D92744"/>
    <w:rsid w:val="00DD43D0"/>
    <w:rsid w:val="00E73C39"/>
    <w:rsid w:val="00FC27B8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3B127"/>
  <w15:chartTrackingRefBased/>
  <w15:docId w15:val="{41A7D4F3-3999-4ED9-A5E7-809585C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E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E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A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A72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927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927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9274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27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92744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92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2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