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73" w:rsidRDefault="00801CF3">
      <w:pPr>
        <w:rPr>
          <w:rFonts w:asciiTheme="minorEastAsia" w:hAnsiTheme="minorEastAsia"/>
        </w:rPr>
      </w:pPr>
      <w:bookmarkStart w:id="0" w:name="_GoBack"/>
      <w:bookmarkEnd w:id="0"/>
      <w:r w:rsidRPr="00801CF3">
        <w:rPr>
          <w:rFonts w:asciiTheme="minorEastAsia" w:hAnsiTheme="minorEastAsia" w:hint="eastAsia"/>
        </w:rPr>
        <w:t>様式第1号（第6条関係）</w:t>
      </w:r>
    </w:p>
    <w:p w:rsidR="00801CF3" w:rsidRDefault="00801CF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</w:t>
      </w:r>
      <w:r w:rsidR="00CE018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年　　月　　日</w:t>
      </w:r>
    </w:p>
    <w:p w:rsidR="00801CF3" w:rsidRDefault="00801CF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直方市長　様</w:t>
      </w:r>
    </w:p>
    <w:p w:rsidR="00801CF3" w:rsidRPr="00CE018F" w:rsidRDefault="00801CF3" w:rsidP="00CE018F">
      <w:pPr>
        <w:jc w:val="center"/>
        <w:rPr>
          <w:rFonts w:asciiTheme="minorEastAsia" w:hAnsiTheme="minorEastAsia"/>
          <w:sz w:val="24"/>
          <w:szCs w:val="24"/>
        </w:rPr>
      </w:pPr>
      <w:r w:rsidRPr="00CE018F">
        <w:rPr>
          <w:rFonts w:asciiTheme="minorEastAsia" w:hAnsiTheme="minorEastAsia" w:hint="eastAsia"/>
          <w:sz w:val="24"/>
          <w:szCs w:val="24"/>
        </w:rPr>
        <w:t>直方市チャレンジ補助金交付申請（応募申込）書</w:t>
      </w:r>
    </w:p>
    <w:p w:rsidR="00CE018F" w:rsidRDefault="00CE018F">
      <w:pPr>
        <w:rPr>
          <w:rFonts w:asciiTheme="minorEastAsia" w:hAnsiTheme="minorEastAsia"/>
        </w:rPr>
      </w:pPr>
    </w:p>
    <w:p w:rsidR="00801CF3" w:rsidRDefault="00801CF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標記補助金について次のとおり関係書類を添えて申請します。</w:t>
      </w:r>
    </w:p>
    <w:tbl>
      <w:tblPr>
        <w:tblStyle w:val="a7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2554"/>
        <w:gridCol w:w="425"/>
        <w:gridCol w:w="5101"/>
      </w:tblGrid>
      <w:tr w:rsidR="00164BCB" w:rsidTr="00164BCB">
        <w:trPr>
          <w:trHeight w:val="311"/>
        </w:trPr>
        <w:tc>
          <w:tcPr>
            <w:tcW w:w="675" w:type="dxa"/>
            <w:vMerge w:val="restart"/>
            <w:textDirection w:val="tbRlV"/>
          </w:tcPr>
          <w:p w:rsidR="00164BCB" w:rsidRDefault="00164BCB" w:rsidP="00164BCB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2554" w:type="dxa"/>
          </w:tcPr>
          <w:p w:rsidR="00164BCB" w:rsidRPr="00C369E9" w:rsidRDefault="00164BCB">
            <w:pPr>
              <w:rPr>
                <w:rFonts w:asciiTheme="minorEastAsia" w:hAnsiTheme="minorEastAsia"/>
                <w:sz w:val="18"/>
                <w:szCs w:val="18"/>
              </w:rPr>
            </w:pPr>
            <w:r w:rsidRPr="00C369E9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425" w:type="dxa"/>
          </w:tcPr>
          <w:p w:rsidR="00164BCB" w:rsidRPr="00D81021" w:rsidRDefault="00164B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1" w:type="dxa"/>
          </w:tcPr>
          <w:p w:rsidR="00164BCB" w:rsidRPr="00D81021" w:rsidRDefault="00164B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64BCB" w:rsidTr="007335E8">
        <w:trPr>
          <w:trHeight w:val="1712"/>
        </w:trPr>
        <w:tc>
          <w:tcPr>
            <w:tcW w:w="675" w:type="dxa"/>
            <w:vMerge/>
            <w:textDirection w:val="tbRlV"/>
          </w:tcPr>
          <w:p w:rsidR="00164BCB" w:rsidRDefault="00164BCB" w:rsidP="00024BD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2554" w:type="dxa"/>
          </w:tcPr>
          <w:p w:rsidR="00164BCB" w:rsidRPr="00D81021" w:rsidRDefault="00164BCB" w:rsidP="00024BDD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>申請者氏名</w:t>
            </w:r>
          </w:p>
          <w:p w:rsidR="00164BCB" w:rsidRPr="00D81021" w:rsidRDefault="00164BCB" w:rsidP="00C369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>自署押印）</w:t>
            </w:r>
          </w:p>
        </w:tc>
        <w:tc>
          <w:tcPr>
            <w:tcW w:w="425" w:type="dxa"/>
          </w:tcPr>
          <w:p w:rsidR="00164BCB" w:rsidRPr="00D81021" w:rsidRDefault="00164BCB" w:rsidP="00D81021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>男女</w:t>
            </w:r>
          </w:p>
        </w:tc>
        <w:tc>
          <w:tcPr>
            <w:tcW w:w="5101" w:type="dxa"/>
          </w:tcPr>
          <w:p w:rsidR="00164BCB" w:rsidRPr="00D81021" w:rsidRDefault="00164BCB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>〒　　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）</w:t>
            </w:r>
          </w:p>
          <w:p w:rsidR="00164BCB" w:rsidRPr="00D81021" w:rsidRDefault="00164BC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64BCB" w:rsidRPr="00D81021" w:rsidRDefault="00164BCB" w:rsidP="00D81021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生年月日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　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　日　</w:t>
            </w:r>
          </w:p>
          <w:p w:rsidR="00164BCB" w:rsidRPr="00D81021" w:rsidRDefault="00164BCB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  <w:p w:rsidR="00164BCB" w:rsidRPr="00D81021" w:rsidRDefault="00164BCB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</w:tr>
      <w:tr w:rsidR="007335E8" w:rsidTr="007335E8">
        <w:trPr>
          <w:trHeight w:val="830"/>
        </w:trPr>
        <w:tc>
          <w:tcPr>
            <w:tcW w:w="675" w:type="dxa"/>
            <w:vMerge w:val="restart"/>
            <w:textDirection w:val="tbRlV"/>
          </w:tcPr>
          <w:p w:rsidR="007335E8" w:rsidRPr="005E74EE" w:rsidRDefault="001A2734" w:rsidP="007335E8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7335E8">
              <w:rPr>
                <w:rFonts w:asciiTheme="minorEastAsia" w:hAnsiTheme="minorEastAsia" w:hint="eastAsia"/>
              </w:rPr>
              <w:t>親権者又は未成年後見人</w:t>
            </w:r>
          </w:p>
        </w:tc>
        <w:tc>
          <w:tcPr>
            <w:tcW w:w="2979" w:type="dxa"/>
            <w:gridSpan w:val="2"/>
          </w:tcPr>
          <w:p w:rsidR="007335E8" w:rsidRDefault="007335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親権者（父）又は</w:t>
            </w:r>
          </w:p>
          <w:p w:rsidR="007335E8" w:rsidRPr="00D81021" w:rsidRDefault="007335E8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>未成年後見人（自署押印）</w:t>
            </w:r>
          </w:p>
        </w:tc>
        <w:tc>
          <w:tcPr>
            <w:tcW w:w="5101" w:type="dxa"/>
          </w:tcPr>
          <w:p w:rsidR="007335E8" w:rsidRPr="00D81021" w:rsidRDefault="007335E8" w:rsidP="00D81021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>住所〒　　－</w:t>
            </w:r>
          </w:p>
          <w:p w:rsidR="007335E8" w:rsidRPr="00D81021" w:rsidRDefault="007335E8" w:rsidP="00D810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335E8" w:rsidRDefault="007335E8" w:rsidP="00D81021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生年月日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　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  <w:p w:rsidR="007335E8" w:rsidRPr="00D81021" w:rsidRDefault="007335E8" w:rsidP="00C369E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電話　　　　</w:t>
            </w:r>
          </w:p>
        </w:tc>
      </w:tr>
      <w:tr w:rsidR="007335E8" w:rsidTr="007335E8">
        <w:trPr>
          <w:trHeight w:val="854"/>
        </w:trPr>
        <w:tc>
          <w:tcPr>
            <w:tcW w:w="675" w:type="dxa"/>
            <w:vMerge/>
          </w:tcPr>
          <w:p w:rsidR="007335E8" w:rsidRDefault="007335E8">
            <w:pPr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2"/>
          </w:tcPr>
          <w:p w:rsidR="007335E8" w:rsidRDefault="007335E8" w:rsidP="007335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親権者（母）又は</w:t>
            </w:r>
          </w:p>
          <w:p w:rsidR="007335E8" w:rsidRPr="00D81021" w:rsidRDefault="007335E8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>未成年後見人（自署押印）</w:t>
            </w:r>
          </w:p>
        </w:tc>
        <w:tc>
          <w:tcPr>
            <w:tcW w:w="5101" w:type="dxa"/>
          </w:tcPr>
          <w:p w:rsidR="007335E8" w:rsidRPr="00D81021" w:rsidRDefault="007335E8" w:rsidP="00C369E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>住所〒　　－</w:t>
            </w:r>
          </w:p>
          <w:p w:rsidR="007335E8" w:rsidRPr="00D81021" w:rsidRDefault="007335E8" w:rsidP="00C369E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335E8" w:rsidRDefault="007335E8" w:rsidP="00C369E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生年月日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　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  <w:p w:rsidR="007335E8" w:rsidRPr="00D81021" w:rsidRDefault="007335E8" w:rsidP="00C369E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電話　　　　</w:t>
            </w:r>
          </w:p>
        </w:tc>
      </w:tr>
      <w:tr w:rsidR="00C369E9" w:rsidTr="00CE018F">
        <w:trPr>
          <w:trHeight w:val="688"/>
        </w:trPr>
        <w:tc>
          <w:tcPr>
            <w:tcW w:w="3654" w:type="dxa"/>
            <w:gridSpan w:val="3"/>
          </w:tcPr>
          <w:p w:rsidR="00C369E9" w:rsidRDefault="00C369E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在籍する学校名（学部学科）</w:t>
            </w:r>
          </w:p>
        </w:tc>
        <w:tc>
          <w:tcPr>
            <w:tcW w:w="5101" w:type="dxa"/>
          </w:tcPr>
          <w:p w:rsidR="00C369E9" w:rsidRDefault="00C369E9">
            <w:pPr>
              <w:rPr>
                <w:rFonts w:asciiTheme="minorEastAsia" w:hAnsiTheme="minorEastAsia"/>
              </w:rPr>
            </w:pPr>
          </w:p>
        </w:tc>
      </w:tr>
      <w:tr w:rsidR="00C369E9" w:rsidTr="00CE018F">
        <w:tc>
          <w:tcPr>
            <w:tcW w:w="3654" w:type="dxa"/>
            <w:gridSpan w:val="3"/>
          </w:tcPr>
          <w:p w:rsidR="00015AB9" w:rsidRDefault="00015AB9" w:rsidP="00015AB9">
            <w:pPr>
              <w:jc w:val="left"/>
              <w:rPr>
                <w:rFonts w:asciiTheme="minorEastAsia" w:hAnsiTheme="minorEastAsia"/>
              </w:rPr>
            </w:pPr>
          </w:p>
          <w:p w:rsidR="00C369E9" w:rsidRDefault="004919A3" w:rsidP="00015AB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チャレンジ内容</w:t>
            </w:r>
          </w:p>
          <w:p w:rsidR="004919A3" w:rsidRPr="00C369E9" w:rsidRDefault="004919A3">
            <w:pPr>
              <w:rPr>
                <w:rFonts w:asciiTheme="minorEastAsia" w:hAnsiTheme="minorEastAsia"/>
              </w:rPr>
            </w:pPr>
          </w:p>
        </w:tc>
        <w:tc>
          <w:tcPr>
            <w:tcW w:w="5101" w:type="dxa"/>
          </w:tcPr>
          <w:p w:rsidR="00C369E9" w:rsidRDefault="00C369E9">
            <w:pPr>
              <w:rPr>
                <w:rFonts w:asciiTheme="minorEastAsia" w:hAnsiTheme="minorEastAsia"/>
              </w:rPr>
            </w:pPr>
          </w:p>
        </w:tc>
      </w:tr>
      <w:tr w:rsidR="00C369E9" w:rsidTr="00015AB9">
        <w:trPr>
          <w:trHeight w:val="804"/>
        </w:trPr>
        <w:tc>
          <w:tcPr>
            <w:tcW w:w="3654" w:type="dxa"/>
            <w:gridSpan w:val="3"/>
          </w:tcPr>
          <w:p w:rsidR="004919A3" w:rsidRDefault="004919A3">
            <w:pPr>
              <w:rPr>
                <w:rFonts w:asciiTheme="minorEastAsia" w:hAnsiTheme="minorEastAsia"/>
              </w:rPr>
            </w:pPr>
          </w:p>
          <w:p w:rsidR="00C369E9" w:rsidRDefault="004919A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補助金申請額</w:t>
            </w:r>
          </w:p>
          <w:p w:rsidR="00015AB9" w:rsidRDefault="00015AB9">
            <w:pPr>
              <w:rPr>
                <w:rFonts w:asciiTheme="minorEastAsia" w:hAnsiTheme="minorEastAsia"/>
              </w:rPr>
            </w:pPr>
          </w:p>
        </w:tc>
        <w:tc>
          <w:tcPr>
            <w:tcW w:w="5101" w:type="dxa"/>
          </w:tcPr>
          <w:p w:rsidR="00C369E9" w:rsidRDefault="00C369E9">
            <w:pPr>
              <w:rPr>
                <w:rFonts w:asciiTheme="minorEastAsia" w:hAnsiTheme="minorEastAsia"/>
              </w:rPr>
            </w:pPr>
          </w:p>
          <w:p w:rsidR="004919A3" w:rsidRDefault="004919A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円</w:t>
            </w:r>
          </w:p>
        </w:tc>
      </w:tr>
    </w:tbl>
    <w:p w:rsidR="001A2734" w:rsidRDefault="001A2734" w:rsidP="004919A3">
      <w:pPr>
        <w:ind w:left="1260" w:hangingChars="600" w:hanging="1260"/>
        <w:rPr>
          <w:rFonts w:asciiTheme="minorEastAsia" w:hAnsiTheme="minorEastAsia"/>
        </w:rPr>
      </w:pPr>
    </w:p>
    <w:p w:rsidR="00801CF3" w:rsidRPr="00CE018F" w:rsidRDefault="004919A3" w:rsidP="004919A3">
      <w:pPr>
        <w:ind w:left="1260" w:hangingChars="600" w:hanging="12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 xml:space="preserve">注意事項　　</w:t>
      </w:r>
      <w:r w:rsidRPr="00CE018F">
        <w:rPr>
          <w:rFonts w:asciiTheme="minorEastAsia" w:hAnsiTheme="minorEastAsia" w:hint="eastAsia"/>
          <w:sz w:val="20"/>
          <w:szCs w:val="20"/>
        </w:rPr>
        <w:t>筆記用具は、ボールペンを使用してください。字を消すことができるボールペンや鉛筆等、容易に消える筆記用具での記入は認められません。</w:t>
      </w:r>
    </w:p>
    <w:p w:rsidR="004919A3" w:rsidRDefault="004919A3" w:rsidP="00CE018F">
      <w:pPr>
        <w:ind w:left="1200" w:hangingChars="600" w:hanging="1200"/>
        <w:rPr>
          <w:rFonts w:asciiTheme="minorEastAsia" w:hAnsiTheme="minorEastAsia"/>
          <w:sz w:val="20"/>
          <w:szCs w:val="20"/>
        </w:rPr>
      </w:pPr>
      <w:r w:rsidRPr="00CE018F">
        <w:rPr>
          <w:rFonts w:asciiTheme="minorEastAsia" w:hAnsiTheme="minorEastAsia" w:hint="eastAsia"/>
          <w:sz w:val="20"/>
          <w:szCs w:val="20"/>
        </w:rPr>
        <w:t xml:space="preserve">　　　　　　書き間違えた場合には該当個所</w:t>
      </w:r>
      <w:r w:rsidR="00CE018F" w:rsidRPr="00CE018F">
        <w:rPr>
          <w:rFonts w:asciiTheme="minorEastAsia" w:hAnsiTheme="minorEastAsia" w:hint="eastAsia"/>
          <w:sz w:val="20"/>
          <w:szCs w:val="20"/>
        </w:rPr>
        <w:t>を二重線で抹消のうえ記入者の印を押し、余白に正しい内容を記入してください。</w:t>
      </w:r>
    </w:p>
    <w:p w:rsidR="001A2734" w:rsidRPr="00CE018F" w:rsidRDefault="001A2734" w:rsidP="00CE018F">
      <w:pPr>
        <w:ind w:left="1200" w:hangingChars="600" w:hanging="1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※欄は申請者が未成年の場合のみ記入</w:t>
      </w:r>
    </w:p>
    <w:p w:rsidR="004919A3" w:rsidRDefault="00CE01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添付資料　　</w:t>
      </w:r>
      <w:r w:rsidR="001A2734">
        <w:rPr>
          <w:rFonts w:asciiTheme="minorEastAsia" w:hAnsiTheme="minorEastAsia" w:hint="eastAsia"/>
        </w:rPr>
        <w:t>・申請者の住民票の写し</w:t>
      </w:r>
    </w:p>
    <w:p w:rsidR="00CE018F" w:rsidRDefault="00CE01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・活動計画書</w:t>
      </w:r>
      <w:r w:rsidR="001A2734">
        <w:rPr>
          <w:rFonts w:asciiTheme="minorEastAsia" w:hAnsiTheme="minorEastAsia" w:hint="eastAsia"/>
        </w:rPr>
        <w:t>（様式第2号）</w:t>
      </w:r>
    </w:p>
    <w:p w:rsidR="00CE018F" w:rsidRDefault="00CE01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・収支</w:t>
      </w:r>
      <w:r w:rsidR="00015AB9">
        <w:rPr>
          <w:rFonts w:asciiTheme="minorEastAsia" w:hAnsiTheme="minorEastAsia" w:hint="eastAsia"/>
        </w:rPr>
        <w:t>予算書</w:t>
      </w:r>
      <w:r w:rsidR="001A2734">
        <w:rPr>
          <w:rFonts w:asciiTheme="minorEastAsia" w:hAnsiTheme="minorEastAsia" w:hint="eastAsia"/>
        </w:rPr>
        <w:t>（様式第3号）</w:t>
      </w:r>
    </w:p>
    <w:p w:rsidR="001A2734" w:rsidRDefault="001A2734" w:rsidP="001A2734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・誓約書（様式第4号）</w:t>
      </w:r>
    </w:p>
    <w:p w:rsidR="00C369E9" w:rsidRPr="00801CF3" w:rsidRDefault="00015A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</w:p>
    <w:sectPr w:rsidR="00C369E9" w:rsidRPr="00801CF3" w:rsidSect="001A2734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E2" w:rsidRDefault="008D53E2" w:rsidP="00801CF3">
      <w:r>
        <w:separator/>
      </w:r>
    </w:p>
  </w:endnote>
  <w:endnote w:type="continuationSeparator" w:id="0">
    <w:p w:rsidR="008D53E2" w:rsidRDefault="008D53E2" w:rsidP="0080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E2" w:rsidRDefault="008D53E2" w:rsidP="00801CF3">
      <w:r>
        <w:separator/>
      </w:r>
    </w:p>
  </w:footnote>
  <w:footnote w:type="continuationSeparator" w:id="0">
    <w:p w:rsidR="008D53E2" w:rsidRDefault="008D53E2" w:rsidP="0080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F3"/>
    <w:rsid w:val="00015AB9"/>
    <w:rsid w:val="00024BDD"/>
    <w:rsid w:val="00164BCB"/>
    <w:rsid w:val="001A2734"/>
    <w:rsid w:val="002A0561"/>
    <w:rsid w:val="004919A3"/>
    <w:rsid w:val="005E74EE"/>
    <w:rsid w:val="007335E8"/>
    <w:rsid w:val="00783B73"/>
    <w:rsid w:val="00801CF3"/>
    <w:rsid w:val="008D53E2"/>
    <w:rsid w:val="00C369E9"/>
    <w:rsid w:val="00CE018F"/>
    <w:rsid w:val="00D8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CF3"/>
  </w:style>
  <w:style w:type="paragraph" w:styleId="a5">
    <w:name w:val="footer"/>
    <w:basedOn w:val="a"/>
    <w:link w:val="a6"/>
    <w:uiPriority w:val="99"/>
    <w:unhideWhenUsed/>
    <w:rsid w:val="00801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CF3"/>
  </w:style>
  <w:style w:type="table" w:styleId="a7">
    <w:name w:val="Table Grid"/>
    <w:basedOn w:val="a1"/>
    <w:uiPriority w:val="59"/>
    <w:rsid w:val="00801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CF3"/>
  </w:style>
  <w:style w:type="paragraph" w:styleId="a5">
    <w:name w:val="footer"/>
    <w:basedOn w:val="a"/>
    <w:link w:val="a6"/>
    <w:uiPriority w:val="99"/>
    <w:unhideWhenUsed/>
    <w:rsid w:val="00801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CF3"/>
  </w:style>
  <w:style w:type="table" w:styleId="a7">
    <w:name w:val="Table Grid"/>
    <w:basedOn w:val="a1"/>
    <w:uiPriority w:val="59"/>
    <w:rsid w:val="00801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nogata</cp:lastModifiedBy>
  <cp:revision>4</cp:revision>
  <cp:lastPrinted>2017-03-21T01:02:00Z</cp:lastPrinted>
  <dcterms:created xsi:type="dcterms:W3CDTF">2017-03-10T07:07:00Z</dcterms:created>
  <dcterms:modified xsi:type="dcterms:W3CDTF">2017-03-21T01:03:00Z</dcterms:modified>
</cp:coreProperties>
</file>